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5" w:rsidRPr="003219DB" w:rsidRDefault="00FC176A" w:rsidP="003219DB">
      <w:pPr>
        <w:wordWrap w:val="0"/>
        <w:rPr>
          <w:rFonts w:ascii="ＭＳ 明朝" w:hAnsi="ＭＳ 明朝"/>
        </w:rPr>
      </w:pPr>
      <w:bookmarkStart w:id="0" w:name="_GoBack"/>
      <w:bookmarkEnd w:id="0"/>
      <w:r w:rsidRPr="003219DB">
        <w:rPr>
          <w:rFonts w:ascii="ＭＳ 明朝" w:hAnsi="ＭＳ 明朝" w:cs="ＭＳ ゴシック" w:hint="eastAsia"/>
        </w:rPr>
        <w:t>様式</w:t>
      </w:r>
      <w:r w:rsidR="008C6045" w:rsidRPr="003219DB">
        <w:rPr>
          <w:rFonts w:ascii="ＭＳ 明朝" w:hAnsi="ＭＳ 明朝" w:hint="eastAsia"/>
        </w:rPr>
        <w:t>第</w:t>
      </w:r>
      <w:r w:rsidR="00047CBB" w:rsidRPr="003219DB">
        <w:rPr>
          <w:rFonts w:ascii="ＭＳ 明朝" w:hAnsi="ＭＳ 明朝"/>
        </w:rPr>
        <w:t>8</w:t>
      </w:r>
      <w:r w:rsidR="008C6045" w:rsidRPr="003219DB">
        <w:rPr>
          <w:rFonts w:ascii="ＭＳ 明朝" w:hAnsi="ＭＳ 明朝" w:hint="eastAsia"/>
        </w:rPr>
        <w:t>号</w:t>
      </w:r>
      <w:r w:rsidR="008C6045" w:rsidRPr="003219DB">
        <w:rPr>
          <w:rFonts w:ascii="ＭＳ 明朝" w:hAnsi="ＭＳ 明朝"/>
        </w:rPr>
        <w:t>(</w:t>
      </w:r>
      <w:r w:rsidR="008C6045" w:rsidRPr="003219DB">
        <w:rPr>
          <w:rFonts w:ascii="ＭＳ 明朝" w:hAnsi="ＭＳ 明朝" w:hint="eastAsia"/>
        </w:rPr>
        <w:t>第</w:t>
      </w:r>
      <w:r w:rsidR="00047CBB" w:rsidRPr="003219DB">
        <w:rPr>
          <w:rFonts w:ascii="ＭＳ 明朝" w:hAnsi="ＭＳ 明朝"/>
        </w:rPr>
        <w:t>10</w:t>
      </w:r>
      <w:r w:rsidR="008C6045" w:rsidRPr="003219DB">
        <w:rPr>
          <w:rFonts w:ascii="ＭＳ 明朝" w:hAnsi="ＭＳ 明朝" w:hint="eastAsia"/>
        </w:rPr>
        <w:t>条関係</w:t>
      </w:r>
      <w:r w:rsidR="008C6045" w:rsidRPr="003219DB">
        <w:rPr>
          <w:rFonts w:ascii="ＭＳ 明朝" w:hAnsi="ＭＳ 明朝"/>
        </w:rPr>
        <w:t>)</w:t>
      </w:r>
    </w:p>
    <w:p w:rsidR="008C6045" w:rsidRPr="00D6237E" w:rsidRDefault="008C6045" w:rsidP="008C6045">
      <w:pPr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jc w:val="right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年　　月　　日　</w:t>
      </w:r>
    </w:p>
    <w:p w:rsidR="008C6045" w:rsidRPr="00D6237E" w:rsidRDefault="008C6045" w:rsidP="008C6045">
      <w:pPr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　愛荘町長　　　　　　　　　　</w:t>
      </w:r>
    </w:p>
    <w:p w:rsidR="008C6045" w:rsidRPr="00D6237E" w:rsidRDefault="008C6045" w:rsidP="008C6045">
      <w:pPr>
        <w:ind w:right="840" w:firstLineChars="2750" w:firstLine="5775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届出者　住所　　　　　　　　　　　　</w:t>
      </w:r>
    </w:p>
    <w:p w:rsidR="008C6045" w:rsidRPr="00D6237E" w:rsidRDefault="00A64145" w:rsidP="008C604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oval id="_x0000_s1026" style="position:absolute;left:0;text-align:left;margin-left:456.75pt;margin-top:1.5pt;width:12pt;height:12pt;z-index:251654656" filled="f" strokeweight=".5pt"/>
        </w:pict>
      </w:r>
      <w:r w:rsidR="008C6045" w:rsidRPr="00D6237E">
        <w:rPr>
          <w:rFonts w:ascii="ＭＳ ゴシック" w:eastAsia="ＭＳ ゴシック" w:hAnsi="ＭＳ ゴシック" w:hint="eastAsia"/>
          <w:szCs w:val="21"/>
        </w:rPr>
        <w:t xml:space="preserve">氏名　　　　　　　　　　印　</w:t>
      </w:r>
    </w:p>
    <w:p w:rsidR="008C6045" w:rsidRPr="00D6237E" w:rsidRDefault="008C6045" w:rsidP="008C6045">
      <w:pPr>
        <w:ind w:right="840"/>
        <w:jc w:val="right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電話番号　　　</w:t>
      </w:r>
      <w:r w:rsidRPr="00D6237E">
        <w:rPr>
          <w:rFonts w:ascii="ＭＳ ゴシック" w:eastAsia="ＭＳ ゴシック" w:hAnsi="ＭＳ ゴシック"/>
          <w:szCs w:val="21"/>
        </w:rPr>
        <w:t>(</w:t>
      </w:r>
      <w:r w:rsidRPr="00D6237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6237E">
        <w:rPr>
          <w:rFonts w:ascii="ＭＳ ゴシック" w:eastAsia="ＭＳ ゴシック" w:hAnsi="ＭＳ ゴシック"/>
          <w:szCs w:val="21"/>
        </w:rPr>
        <w:t>)</w:t>
      </w:r>
      <w:r w:rsidRPr="00D6237E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:rsidR="008C6045" w:rsidRPr="00D6237E" w:rsidRDefault="008C6045" w:rsidP="008C6045">
      <w:pPr>
        <w:jc w:val="center"/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jc w:val="center"/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jc w:val="center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>埋立て等承継届出書</w:t>
      </w:r>
    </w:p>
    <w:p w:rsidR="008C6045" w:rsidRPr="00D6237E" w:rsidRDefault="008C6045" w:rsidP="008C6045">
      <w:pPr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rPr>
          <w:rFonts w:ascii="ＭＳ ゴシック" w:eastAsia="ＭＳ ゴシック" w:hAnsi="ＭＳ ゴシック"/>
          <w:szCs w:val="21"/>
        </w:rPr>
      </w:pPr>
    </w:p>
    <w:p w:rsidR="008C6045" w:rsidRPr="00D6237E" w:rsidRDefault="008C6045" w:rsidP="008C604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　　事業区域の承継に係る届出者の地位を承継したので、やすらぎをおぼえる愛荘町の環境保全条例第</w:t>
      </w:r>
      <w:r w:rsidRPr="00D6237E">
        <w:rPr>
          <w:rFonts w:ascii="ＭＳ ゴシック" w:eastAsia="ＭＳ ゴシック" w:hAnsi="ＭＳ ゴシック"/>
          <w:szCs w:val="21"/>
        </w:rPr>
        <w:t>54</w:t>
      </w:r>
      <w:r w:rsidRPr="00D6237E">
        <w:rPr>
          <w:rFonts w:ascii="ＭＳ ゴシック" w:eastAsia="ＭＳ ゴシック" w:hAnsi="ＭＳ ゴシック" w:hint="eastAsia"/>
          <w:szCs w:val="21"/>
        </w:rPr>
        <w:t>条第</w:t>
      </w:r>
      <w:r w:rsidRPr="00D6237E">
        <w:rPr>
          <w:rFonts w:ascii="ＭＳ ゴシック" w:eastAsia="ＭＳ ゴシック" w:hAnsi="ＭＳ ゴシック"/>
          <w:szCs w:val="21"/>
        </w:rPr>
        <w:t>3</w:t>
      </w:r>
      <w:r w:rsidRPr="00D6237E">
        <w:rPr>
          <w:rFonts w:ascii="ＭＳ ゴシック" w:eastAsia="ＭＳ ゴシック" w:hAnsi="ＭＳ ゴシック" w:hint="eastAsia"/>
          <w:szCs w:val="21"/>
        </w:rPr>
        <w:t>項の規定により、次のとおり届け出ます。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6300"/>
      </w:tblGrid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届出事業者の名称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事業区域の所在地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承継の年月日</w:t>
            </w:r>
          </w:p>
        </w:tc>
        <w:tc>
          <w:tcPr>
            <w:tcW w:w="6300" w:type="dxa"/>
            <w:vAlign w:val="center"/>
          </w:tcPr>
          <w:p w:rsidR="008C6045" w:rsidRPr="00D6237E" w:rsidRDefault="008C6045" w:rsidP="008C6045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80" w:type="dxa"/>
            <w:vMerge w:val="restart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被承継者</w:t>
            </w:r>
          </w:p>
        </w:tc>
        <w:tc>
          <w:tcPr>
            <w:tcW w:w="1620" w:type="dxa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80" w:type="dxa"/>
            <w:vMerge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spacing w:line="34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承継の理由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事業施工者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8C6045" w:rsidRPr="00D6237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700" w:type="dxa"/>
            <w:gridSpan w:val="2"/>
            <w:vAlign w:val="center"/>
          </w:tcPr>
          <w:p w:rsidR="008C6045" w:rsidRPr="00D6237E" w:rsidRDefault="008C6045" w:rsidP="00F36FF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現場管理責任者</w:t>
            </w:r>
          </w:p>
        </w:tc>
        <w:tc>
          <w:tcPr>
            <w:tcW w:w="6300" w:type="dxa"/>
          </w:tcPr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8C6045" w:rsidRPr="00D6237E" w:rsidRDefault="008C6045" w:rsidP="00F36FFF">
            <w:pPr>
              <w:spacing w:before="60" w:after="60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</w:tbl>
    <w:p w:rsidR="008C6045" w:rsidRDefault="008C6045" w:rsidP="008C6045">
      <w:pPr>
        <w:rPr>
          <w:rFonts w:ascii="ＭＳ ゴシック" w:eastAsia="ＭＳ ゴシック" w:hAnsi="ＭＳ ゴシック"/>
          <w:color w:val="FF0000"/>
          <w:szCs w:val="21"/>
        </w:rPr>
      </w:pPr>
    </w:p>
    <w:p w:rsidR="00296233" w:rsidRDefault="00296233" w:rsidP="008C6045">
      <w:pPr>
        <w:rPr>
          <w:rFonts w:ascii="ＭＳ ゴシック" w:eastAsia="ＭＳ ゴシック" w:hAnsi="ＭＳ ゴシック"/>
          <w:color w:val="FF0000"/>
          <w:szCs w:val="21"/>
        </w:rPr>
      </w:pPr>
    </w:p>
    <w:p w:rsidR="00296233" w:rsidRDefault="00296233" w:rsidP="008C6045">
      <w:pPr>
        <w:rPr>
          <w:rFonts w:ascii="ＭＳ ゴシック" w:eastAsia="ＭＳ ゴシック" w:hAnsi="ＭＳ ゴシック"/>
          <w:color w:val="FF0000"/>
          <w:szCs w:val="21"/>
        </w:rPr>
      </w:pPr>
    </w:p>
    <w:p w:rsidR="00296233" w:rsidRDefault="00296233" w:rsidP="008C6045">
      <w:pPr>
        <w:rPr>
          <w:rFonts w:ascii="ＭＳ ゴシック" w:eastAsia="ＭＳ ゴシック" w:hAnsi="ＭＳ ゴシック"/>
          <w:color w:val="FF0000"/>
          <w:szCs w:val="21"/>
        </w:rPr>
      </w:pPr>
    </w:p>
    <w:sectPr w:rsidR="00296233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348C"/>
    <w:rsid w:val="000342C8"/>
    <w:rsid w:val="000428E3"/>
    <w:rsid w:val="00047542"/>
    <w:rsid w:val="00047CBB"/>
    <w:rsid w:val="00054C95"/>
    <w:rsid w:val="00056486"/>
    <w:rsid w:val="00062749"/>
    <w:rsid w:val="00064397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E0BB5"/>
    <w:rsid w:val="001E1215"/>
    <w:rsid w:val="001F1A45"/>
    <w:rsid w:val="001F1E28"/>
    <w:rsid w:val="001F24E7"/>
    <w:rsid w:val="001F2F53"/>
    <w:rsid w:val="001F64FD"/>
    <w:rsid w:val="00201599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19DB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968A5"/>
    <w:rsid w:val="004A697D"/>
    <w:rsid w:val="004B2CED"/>
    <w:rsid w:val="004B6E7A"/>
    <w:rsid w:val="004C5527"/>
    <w:rsid w:val="004D2798"/>
    <w:rsid w:val="005032A3"/>
    <w:rsid w:val="00504FF2"/>
    <w:rsid w:val="00510F38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646EB"/>
    <w:rsid w:val="007705F3"/>
    <w:rsid w:val="00772378"/>
    <w:rsid w:val="0077293B"/>
    <w:rsid w:val="00772A53"/>
    <w:rsid w:val="00773958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64145"/>
    <w:rsid w:val="00A73B8A"/>
    <w:rsid w:val="00A76987"/>
    <w:rsid w:val="00A84805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4E64"/>
    <w:rsid w:val="00BE58C5"/>
    <w:rsid w:val="00BE5BFC"/>
    <w:rsid w:val="00BF4A6A"/>
    <w:rsid w:val="00BF528B"/>
    <w:rsid w:val="00C0090D"/>
    <w:rsid w:val="00C119A6"/>
    <w:rsid w:val="00C14224"/>
    <w:rsid w:val="00C46DC2"/>
    <w:rsid w:val="00C576D8"/>
    <w:rsid w:val="00C6608A"/>
    <w:rsid w:val="00C679C0"/>
    <w:rsid w:val="00C734E4"/>
    <w:rsid w:val="00C91D48"/>
    <w:rsid w:val="00C945E7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6F13"/>
    <w:rsid w:val="00DC74FD"/>
    <w:rsid w:val="00DE0C56"/>
    <w:rsid w:val="00DE72E3"/>
    <w:rsid w:val="00E015E1"/>
    <w:rsid w:val="00E052FC"/>
    <w:rsid w:val="00E127A0"/>
    <w:rsid w:val="00E14E39"/>
    <w:rsid w:val="00E15B14"/>
    <w:rsid w:val="00E23A2C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8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2014-02-26T03:01:00Z</cp:lastPrinted>
  <dcterms:created xsi:type="dcterms:W3CDTF">2014-09-25T07:09:00Z</dcterms:created>
  <dcterms:modified xsi:type="dcterms:W3CDTF">2014-09-25T07:09:00Z</dcterms:modified>
</cp:coreProperties>
</file>