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96" w:rsidRPr="000014C4" w:rsidRDefault="008F7996" w:rsidP="008F7996">
      <w:pPr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様式第</w:t>
      </w:r>
      <w:r w:rsidR="008443DD">
        <w:rPr>
          <w:rFonts w:ascii="ＭＳ 明朝" w:hAnsi="ＭＳ 明朝" w:hint="eastAsia"/>
          <w:color w:val="000000" w:themeColor="text1"/>
          <w:sz w:val="24"/>
          <w:szCs w:val="24"/>
        </w:rPr>
        <w:t>10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225B7E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</w:t>
      </w:r>
      <w:r w:rsidR="008443DD">
        <w:rPr>
          <w:rFonts w:ascii="ＭＳ 明朝" w:hAnsi="ＭＳ 明朝" w:hint="eastAsia"/>
          <w:color w:val="000000" w:themeColor="text1"/>
          <w:sz w:val="24"/>
          <w:szCs w:val="24"/>
        </w:rPr>
        <w:t>35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8443DD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項第</w:t>
      </w:r>
      <w:r w:rsidR="008443DD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号関係）</w:t>
      </w:r>
    </w:p>
    <w:p w:rsidR="008F7996" w:rsidRPr="000014C4" w:rsidRDefault="008F7996" w:rsidP="008F799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F35B0B" w:rsidRPr="000014C4" w:rsidTr="00C24FEF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F35B0B" w:rsidRPr="000014C4" w:rsidRDefault="00C777B0" w:rsidP="00C777B0">
            <w:r>
              <w:rPr>
                <w:rFonts w:hint="eastAsia"/>
              </w:rPr>
              <w:t xml:space="preserve">　</w:t>
            </w:r>
            <w:r w:rsidR="00F35B0B" w:rsidRPr="000014C4">
              <w:rPr>
                <w:rFonts w:hint="eastAsia"/>
              </w:rPr>
              <w:t>都市再生特別措置法第</w:t>
            </w:r>
            <w:r>
              <w:rPr>
                <w:rFonts w:cs="ＭＳ 明朝" w:hint="eastAsia"/>
              </w:rPr>
              <w:t>８８</w:t>
            </w:r>
            <w:r w:rsidR="00F35B0B" w:rsidRPr="000014C4">
              <w:rPr>
                <w:rFonts w:hint="eastAsia"/>
              </w:rPr>
              <w:t>条第１項の規定に基づき、開発行為について、下記により届け出ます。</w:t>
            </w:r>
          </w:p>
          <w:p w:rsidR="00F35B0B" w:rsidRPr="00C777B0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="0051728F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愛荘町</w:t>
            </w: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長　</w:t>
            </w:r>
            <w:r w:rsidR="008443D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様</w:t>
            </w:r>
          </w:p>
          <w:p w:rsidR="00C777B0" w:rsidRPr="00C777B0" w:rsidRDefault="00C777B0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Theme="minorEastAsia" w:hAnsi="ＭＳ 明朝" w:cs="ＭＳ明朝-WinCharSetFFFF-H" w:hint="eastAsia"/>
                <w:color w:val="000000" w:themeColor="text1"/>
                <w:kern w:val="0"/>
              </w:rPr>
            </w:pPr>
            <w:bookmarkStart w:id="0" w:name="_GoBack"/>
            <w:bookmarkEnd w:id="0"/>
          </w:p>
          <w:p w:rsidR="00F35B0B" w:rsidRPr="000014C4" w:rsidRDefault="00F35B0B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proofErr w:type="gram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</w:t>
            </w:r>
            <w:proofErr w:type="gram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所　　　　　　　　　　　　　　　　　　　</w:t>
            </w:r>
          </w:p>
          <w:p w:rsidR="00F35B0B" w:rsidRPr="000014C4" w:rsidRDefault="009D4C9E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 xml:space="preserve">　</w:t>
            </w:r>
            <w:r w:rsidR="00F35B0B"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</w:t>
            </w:r>
          </w:p>
          <w:p w:rsidR="00F35B0B" w:rsidRPr="000014C4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F35B0B" w:rsidRDefault="00F35B0B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</w:p>
          <w:p w:rsidR="0051728F" w:rsidRPr="0051728F" w:rsidRDefault="0051728F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5B0B" w:rsidRPr="000014C4" w:rsidRDefault="00F35B0B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51728F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51728F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F35B0B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r w:rsidRPr="000014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>住宅等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51728F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51728F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gramStart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月</w:t>
            </w:r>
            <w:proofErr w:type="gramEnd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 xml:space="preserve">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51728F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gramStart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月</w:t>
            </w:r>
            <w:proofErr w:type="gramEnd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 xml:space="preserve">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167026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（住宅区画数）</w:t>
            </w:r>
          </w:p>
        </w:tc>
      </w:tr>
    </w:tbl>
    <w:p w:rsidR="00F35B0B" w:rsidRDefault="00F35B0B" w:rsidP="0077018E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F35B0B" w:rsidRDefault="008443DD" w:rsidP="008443DD">
      <w:pPr>
        <w:spacing w:line="300" w:lineRule="exact"/>
        <w:ind w:leftChars="50" w:left="735" w:hangingChars="300" w:hanging="630"/>
        <w:rPr>
          <w:rFonts w:ascii="ＭＳ 明朝" w:hAnsi="ＭＳ 明朝"/>
          <w:color w:val="000000" w:themeColor="text1"/>
        </w:rPr>
      </w:pPr>
      <w:r w:rsidRPr="008443DD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２　届出者の氏名（法人にあってはその代表者の氏名）の記載を自署で行う場合においては、押印を省略することができる。</w:t>
      </w:r>
    </w:p>
    <w:p w:rsidR="0051728F" w:rsidRPr="000014C4" w:rsidRDefault="0051728F" w:rsidP="00F35B0B">
      <w:pPr>
        <w:rPr>
          <w:rFonts w:ascii="ＭＳ 明朝" w:hAnsi="ＭＳ 明朝"/>
          <w:color w:val="000000" w:themeColor="text1"/>
        </w:rPr>
      </w:pPr>
    </w:p>
    <w:p w:rsidR="0077018E" w:rsidRPr="000014C4" w:rsidRDefault="0077018E" w:rsidP="0077018E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（添付書類）</w:t>
      </w:r>
    </w:p>
    <w:p w:rsidR="0077018E" w:rsidRPr="009347DD" w:rsidRDefault="0077018E" w:rsidP="0077018E">
      <w:pPr>
        <w:spacing w:line="300" w:lineRule="exact"/>
        <w:ind w:leftChars="150" w:left="525" w:hangingChars="100" w:hanging="210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</w:t>
      </w:r>
      <w:r w:rsidRPr="009347DD">
        <w:rPr>
          <w:rFonts w:ascii="ＭＳ 明朝" w:hAnsi="ＭＳ 明朝" w:hint="eastAsia"/>
        </w:rPr>
        <w:t>）</w:t>
      </w:r>
    </w:p>
    <w:p w:rsidR="0077018E" w:rsidRPr="009347DD" w:rsidRDefault="0077018E" w:rsidP="0077018E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・設計図（土地利用計画図、造成計画図、横断面図　縮尺1/100以上）</w:t>
      </w:r>
    </w:p>
    <w:p w:rsidR="00C777B0" w:rsidRPr="00C777B0" w:rsidRDefault="0077018E" w:rsidP="00C777B0">
      <w:pPr>
        <w:spacing w:line="300" w:lineRule="exact"/>
        <w:ind w:leftChars="150" w:left="315"/>
        <w:rPr>
          <w:rFonts w:ascii="ＭＳ 明朝" w:hAnsi="ＭＳ 明朝" w:hint="eastAsia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</w:p>
    <w:sectPr w:rsidR="00C777B0" w:rsidRPr="00C777B0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67BC9"/>
    <w:rsid w:val="00076705"/>
    <w:rsid w:val="00090066"/>
    <w:rsid w:val="00167026"/>
    <w:rsid w:val="001B045B"/>
    <w:rsid w:val="001C6865"/>
    <w:rsid w:val="001E575A"/>
    <w:rsid w:val="00225B7E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1728F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443DD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D4C9E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777B0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34DAD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5</cp:revision>
  <cp:lastPrinted>2023-08-31T07:00:00Z</cp:lastPrinted>
  <dcterms:created xsi:type="dcterms:W3CDTF">2023-08-31T06:59:00Z</dcterms:created>
  <dcterms:modified xsi:type="dcterms:W3CDTF">2023-08-31T07:50:00Z</dcterms:modified>
</cp:coreProperties>
</file>