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C9F" w:rsidRPr="004C444F" w:rsidRDefault="00E63C9F" w:rsidP="00E63C9F">
      <w:pPr>
        <w:rPr>
          <w:rFonts w:ascii="ＭＳ 明朝" w:hAnsi="ＭＳ 明朝"/>
          <w:color w:val="000000" w:themeColor="text1"/>
          <w:sz w:val="24"/>
          <w:szCs w:val="24"/>
        </w:rPr>
      </w:pPr>
      <w:r w:rsidRPr="004C444F">
        <w:rPr>
          <w:rFonts w:ascii="ＭＳ 明朝" w:hAnsi="ＭＳ 明朝" w:hint="eastAsia"/>
          <w:color w:val="000000" w:themeColor="text1"/>
          <w:sz w:val="24"/>
          <w:szCs w:val="24"/>
        </w:rPr>
        <w:t>様式第</w:t>
      </w:r>
      <w:r w:rsidR="00270C5B">
        <w:rPr>
          <w:rFonts w:ascii="ＭＳ 明朝" w:hAnsi="ＭＳ 明朝" w:hint="eastAsia"/>
          <w:color w:val="000000" w:themeColor="text1"/>
          <w:sz w:val="24"/>
          <w:szCs w:val="24"/>
        </w:rPr>
        <w:t>18</w:t>
      </w:r>
      <w:r w:rsidR="00493DA9">
        <w:rPr>
          <w:rFonts w:ascii="ＭＳ 明朝" w:hAnsi="ＭＳ 明朝" w:hint="eastAsia"/>
          <w:color w:val="000000" w:themeColor="text1"/>
          <w:sz w:val="24"/>
          <w:szCs w:val="24"/>
        </w:rPr>
        <w:t>号</w:t>
      </w:r>
      <w:r w:rsidR="0072367F">
        <w:rPr>
          <w:rFonts w:ascii="ＭＳ 明朝" w:hAnsi="ＭＳ 明朝" w:hint="eastAsia"/>
          <w:color w:val="000000" w:themeColor="text1"/>
          <w:sz w:val="24"/>
          <w:szCs w:val="24"/>
        </w:rPr>
        <w:t>（都市再生</w:t>
      </w:r>
      <w:r w:rsidR="004634BE" w:rsidRPr="004C444F">
        <w:rPr>
          <w:rFonts w:ascii="ＭＳ 明朝" w:hAnsi="ＭＳ 明朝" w:hint="eastAsia"/>
          <w:color w:val="000000" w:themeColor="text1"/>
          <w:sz w:val="24"/>
          <w:szCs w:val="24"/>
        </w:rPr>
        <w:t>特別措置法施行規則第</w:t>
      </w:r>
      <w:r w:rsidR="00270C5B">
        <w:rPr>
          <w:rFonts w:ascii="ＭＳ 明朝" w:hAnsi="ＭＳ 明朝" w:hint="eastAsia"/>
          <w:color w:val="000000" w:themeColor="text1"/>
          <w:sz w:val="24"/>
          <w:szCs w:val="24"/>
        </w:rPr>
        <w:t>52</w:t>
      </w:r>
      <w:r w:rsidR="004634BE" w:rsidRPr="004C444F">
        <w:rPr>
          <w:rFonts w:ascii="ＭＳ 明朝" w:hAnsi="ＭＳ 明朝" w:hint="eastAsia"/>
          <w:color w:val="000000" w:themeColor="text1"/>
          <w:sz w:val="24"/>
          <w:szCs w:val="24"/>
        </w:rPr>
        <w:t>条第</w:t>
      </w:r>
      <w:r w:rsidR="00270C5B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4634BE" w:rsidRPr="004C444F">
        <w:rPr>
          <w:rFonts w:ascii="ＭＳ 明朝" w:hAnsi="ＭＳ 明朝" w:hint="eastAsia"/>
          <w:color w:val="000000" w:themeColor="text1"/>
          <w:sz w:val="24"/>
          <w:szCs w:val="24"/>
        </w:rPr>
        <w:t>項第</w:t>
      </w:r>
      <w:r w:rsidR="00270C5B">
        <w:rPr>
          <w:rFonts w:ascii="ＭＳ 明朝" w:hAnsi="ＭＳ 明朝" w:hint="eastAsia"/>
          <w:color w:val="000000" w:themeColor="text1"/>
          <w:sz w:val="24"/>
          <w:szCs w:val="24"/>
        </w:rPr>
        <w:t>1</w:t>
      </w:r>
      <w:r w:rsidR="004634BE" w:rsidRPr="004C444F">
        <w:rPr>
          <w:rFonts w:ascii="ＭＳ 明朝" w:hAnsi="ＭＳ 明朝" w:hint="eastAsia"/>
          <w:color w:val="000000" w:themeColor="text1"/>
          <w:sz w:val="24"/>
          <w:szCs w:val="24"/>
        </w:rPr>
        <w:t>号関係）</w:t>
      </w:r>
    </w:p>
    <w:p w:rsidR="00E63C9F" w:rsidRPr="004C444F" w:rsidRDefault="00E63C9F" w:rsidP="00E63C9F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p w:rsidR="00E63C9F" w:rsidRPr="004C444F" w:rsidRDefault="00E63C9F" w:rsidP="00E63C9F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  <w:r w:rsidRPr="004C444F">
        <w:rPr>
          <w:rFonts w:ascii="ＭＳ 明朝" w:hAnsi="ＭＳ 明朝" w:hint="eastAsia"/>
          <w:color w:val="000000" w:themeColor="text1"/>
          <w:sz w:val="24"/>
          <w:szCs w:val="24"/>
        </w:rPr>
        <w:t>開発行為届出書</w:t>
      </w:r>
    </w:p>
    <w:p w:rsidR="00C951EF" w:rsidRPr="004C444F" w:rsidRDefault="00C951EF" w:rsidP="00E63C9F">
      <w:pPr>
        <w:jc w:val="center"/>
        <w:rPr>
          <w:rFonts w:ascii="ＭＳ 明朝" w:hAnsi="ＭＳ 明朝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647"/>
        <w:gridCol w:w="4359"/>
      </w:tblGrid>
      <w:tr w:rsidR="00E63C9F" w:rsidRPr="004C444F" w:rsidTr="00A23807">
        <w:trPr>
          <w:jc w:val="center"/>
        </w:trPr>
        <w:tc>
          <w:tcPr>
            <w:tcW w:w="8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</w:p>
          <w:p w:rsidR="00E63C9F" w:rsidRPr="004C444F" w:rsidRDefault="00F4020D" w:rsidP="00F4020D">
            <w:r>
              <w:rPr>
                <w:rFonts w:hint="eastAsia"/>
              </w:rPr>
              <w:t xml:space="preserve">　</w:t>
            </w:r>
            <w:r w:rsidR="00E63C9F" w:rsidRPr="004C444F">
              <w:rPr>
                <w:rFonts w:hint="eastAsia"/>
              </w:rPr>
              <w:t>都市再生特別措置法第</w:t>
            </w:r>
            <w:r>
              <w:rPr>
                <w:rFonts w:cs="ＭＳ 明朝" w:hint="eastAsia"/>
              </w:rPr>
              <w:t>１０８</w:t>
            </w:r>
            <w:r w:rsidR="00E63C9F" w:rsidRPr="004C444F">
              <w:rPr>
                <w:rFonts w:hint="eastAsia"/>
              </w:rPr>
              <w:t>条第１項の規定に基づき、開発行為について、下記により届け出ます。</w:t>
            </w: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rightChars="150" w:right="315" w:firstLineChars="200" w:firstLine="420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年　　　月　　　日</w:t>
            </w: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（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宛先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）</w:t>
            </w:r>
            <w:r w:rsidR="00404888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愛荘町</w:t>
            </w: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長　</w:t>
            </w:r>
            <w:r w:rsidR="00621FCF">
              <w:rPr>
                <w:rFonts w:ascii="ＭＳ 明朝" w:hAnsi="ＭＳ 明朝" w:cs="ＭＳ 明朝" w:hint="eastAsia"/>
                <w:color w:val="000000" w:themeColor="text1"/>
                <w:kern w:val="0"/>
              </w:rPr>
              <w:t>様</w:t>
            </w:r>
          </w:p>
          <w:p w:rsidR="00E63C9F" w:rsidRPr="004C444F" w:rsidRDefault="00E63C9F" w:rsidP="00C24FEF">
            <w:pPr>
              <w:autoSpaceDE w:val="0"/>
              <w:autoSpaceDN w:val="0"/>
              <w:adjustRightInd w:val="0"/>
              <w:ind w:leftChars="150" w:left="315" w:rightChars="150" w:right="315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</w:p>
          <w:p w:rsidR="00E63C9F" w:rsidRPr="004C444F" w:rsidRDefault="00E63C9F" w:rsidP="00C24FEF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届出者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住　所　　　　　　　　　　　　　　　　　　　</w:t>
            </w:r>
          </w:p>
          <w:p w:rsidR="00E63C9F" w:rsidRPr="004C444F" w:rsidRDefault="006674FC" w:rsidP="00E63C9F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r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氏　名　　　　　　　　　　　　　　　　</w:t>
            </w:r>
            <w:r>
              <w:rPr>
                <w:rFonts w:asciiTheme="minorEastAsia" w:eastAsiaTheme="minorEastAsia" w:hAnsiTheme="minorEastAsia" w:cs="ＭＳ明朝-WinCharSetFFFF-H" w:hint="eastAsia"/>
                <w:color w:val="000000" w:themeColor="text1"/>
                <w:kern w:val="0"/>
              </w:rPr>
              <w:t xml:space="preserve">　</w:t>
            </w:r>
            <w:r w:rsidR="00E63C9F"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</w:t>
            </w:r>
          </w:p>
          <w:p w:rsidR="00E63C9F" w:rsidRPr="004C444F" w:rsidRDefault="00E63C9F" w:rsidP="00E63C9F">
            <w:pPr>
              <w:wordWrap w:val="0"/>
              <w:autoSpaceDE w:val="0"/>
              <w:autoSpaceDN w:val="0"/>
              <w:adjustRightInd w:val="0"/>
              <w:spacing w:beforeLines="50" w:before="180"/>
              <w:ind w:leftChars="150" w:left="315"/>
              <w:jc w:val="right"/>
              <w:rPr>
                <w:rFonts w:ascii="ＭＳ 明朝" w:eastAsia="Times New Roman" w:hAnsi="ＭＳ 明朝" w:cs="ＭＳ明朝-WinCharSetFFFF-H"/>
                <w:color w:val="000000" w:themeColor="text1"/>
                <w:kern w:val="0"/>
              </w:rPr>
            </w:pP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連絡先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　　　　　　　　　　　　　　　　　　　</w:t>
            </w:r>
          </w:p>
          <w:p w:rsidR="00E63C9F" w:rsidRDefault="00E63C9F" w:rsidP="00C24FEF">
            <w:pPr>
              <w:rPr>
                <w:rFonts w:ascii="ＭＳ 明朝" w:eastAsiaTheme="minorEastAsia" w:hAnsi="ＭＳ 明朝"/>
                <w:color w:val="000000" w:themeColor="text1"/>
              </w:rPr>
            </w:pPr>
          </w:p>
          <w:p w:rsidR="00404888" w:rsidRPr="00404888" w:rsidRDefault="00404888" w:rsidP="00C24FEF">
            <w:pPr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  <w:tr w:rsidR="00C951EF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E63C9F" w:rsidRPr="004C444F" w:rsidRDefault="00E63C9F" w:rsidP="00C24FEF">
            <w:pPr>
              <w:ind w:left="113" w:right="113"/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開　発　行　為　の　概　要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951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１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開発区域に含まれる地域の名称</w:t>
            </w:r>
            <w:proofErr w:type="spellEnd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 </w:t>
            </w:r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9F" w:rsidRPr="004C444F" w:rsidRDefault="00E63C9F" w:rsidP="00404888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２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開発区域の面積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404888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proofErr w:type="spellStart"/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平方メートル</w:t>
            </w:r>
            <w:proofErr w:type="spellEnd"/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３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建築物の用途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3C9F" w:rsidRPr="004C444F" w:rsidRDefault="00E63C9F" w:rsidP="00404888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４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工事の着手予定年月日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404888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proofErr w:type="gramStart"/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年　　月</w:t>
            </w:r>
            <w:proofErr w:type="gramEnd"/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 xml:space="preserve">　　日</w:t>
            </w:r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５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工事の完了予定年月日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404888">
            <w:pPr>
              <w:jc w:val="center"/>
              <w:rPr>
                <w:rFonts w:ascii="ＭＳ 明朝" w:eastAsia="Times New Roman" w:hAnsi="ＭＳ 明朝"/>
                <w:color w:val="000000" w:themeColor="text1"/>
              </w:rPr>
            </w:pPr>
            <w:proofErr w:type="gramStart"/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>年　　月</w:t>
            </w:r>
            <w:proofErr w:type="gramEnd"/>
            <w:r w:rsidRPr="004C444F">
              <w:rPr>
                <w:rFonts w:ascii="ＭＳ 明朝" w:eastAsia="Times New Roman" w:hAnsi="ＭＳ 明朝" w:hint="eastAsia"/>
                <w:color w:val="000000" w:themeColor="text1"/>
              </w:rPr>
              <w:t xml:space="preserve">　　日</w:t>
            </w:r>
          </w:p>
        </w:tc>
      </w:tr>
      <w:tr w:rsidR="00A23807" w:rsidRPr="004C444F" w:rsidTr="0026703C">
        <w:trPr>
          <w:cantSplit/>
          <w:trHeight w:hRule="exact" w:val="737"/>
          <w:jc w:val="center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widowControl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Pr="004C444F" w:rsidRDefault="00E63C9F" w:rsidP="00C24FEF">
            <w:pPr>
              <w:rPr>
                <w:rFonts w:ascii="ＭＳ 明朝" w:eastAsia="Times New Roman" w:hAnsi="ＭＳ 明朝"/>
                <w:color w:val="000000" w:themeColor="text1"/>
              </w:rPr>
            </w:pPr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 xml:space="preserve">６　</w:t>
            </w:r>
            <w:proofErr w:type="spellStart"/>
            <w:r w:rsidRPr="004C444F">
              <w:rPr>
                <w:rFonts w:ascii="ＭＳ 明朝" w:eastAsia="Times New Roman" w:hAnsi="ＭＳ 明朝" w:cs="ＭＳ明朝-WinCharSetFFFF-H" w:hint="eastAsia"/>
                <w:color w:val="000000" w:themeColor="text1"/>
                <w:kern w:val="0"/>
              </w:rPr>
              <w:t>その他必要な事項</w:t>
            </w:r>
            <w:proofErr w:type="spellEnd"/>
          </w:p>
        </w:tc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3C9F" w:rsidRDefault="00270C5B" w:rsidP="00C24FEF">
            <w:pPr>
              <w:rPr>
                <w:rFonts w:ascii="ＭＳ 明朝" w:eastAsiaTheme="minorEastAsia" w:hAnsi="ＭＳ 明朝"/>
                <w:color w:val="000000" w:themeColor="text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</w:rPr>
              <w:t>（建物名称）</w:t>
            </w:r>
          </w:p>
          <w:p w:rsidR="00270C5B" w:rsidRDefault="00270C5B" w:rsidP="00C24FEF">
            <w:pPr>
              <w:rPr>
                <w:rFonts w:ascii="ＭＳ 明朝" w:eastAsiaTheme="minorEastAsia" w:hAnsi="ＭＳ 明朝"/>
                <w:color w:val="000000" w:themeColor="text1"/>
              </w:rPr>
            </w:pPr>
            <w:r>
              <w:rPr>
                <w:rFonts w:ascii="ＭＳ 明朝" w:eastAsiaTheme="minorEastAsia" w:hAnsi="ＭＳ 明朝" w:hint="eastAsia"/>
                <w:color w:val="000000" w:themeColor="text1"/>
              </w:rPr>
              <w:t>（延床面積）</w:t>
            </w:r>
          </w:p>
          <w:p w:rsidR="00270C5B" w:rsidRPr="00270C5B" w:rsidRDefault="00270C5B" w:rsidP="00C24FEF">
            <w:pPr>
              <w:rPr>
                <w:rFonts w:ascii="ＭＳ 明朝" w:eastAsiaTheme="minorEastAsia" w:hAnsi="ＭＳ 明朝"/>
                <w:color w:val="000000" w:themeColor="text1"/>
              </w:rPr>
            </w:pPr>
          </w:p>
        </w:tc>
      </w:tr>
    </w:tbl>
    <w:p w:rsidR="00E63C9F" w:rsidRDefault="00E63C9F" w:rsidP="0026703C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 w:rsidRPr="004C444F">
        <w:rPr>
          <w:rFonts w:ascii="ＭＳ 明朝" w:hAnsi="ＭＳ 明朝" w:cs="ＭＳ明朝-WinCharSetFFFF-H" w:hint="eastAsia"/>
          <w:color w:val="000000" w:themeColor="text1"/>
          <w:kern w:val="0"/>
        </w:rPr>
        <w:t>注１　届出者が法人である場合においては、氏名は、その法人の名称</w:t>
      </w:r>
      <w:r w:rsidR="00D842F6">
        <w:rPr>
          <w:rFonts w:ascii="ＭＳ 明朝" w:hAnsi="ＭＳ 明朝" w:cs="ＭＳ明朝-WinCharSetFFFF-H" w:hint="eastAsia"/>
          <w:color w:val="000000" w:themeColor="text1"/>
          <w:kern w:val="0"/>
        </w:rPr>
        <w:t>および</w:t>
      </w:r>
      <w:r w:rsidRPr="004C444F">
        <w:rPr>
          <w:rFonts w:ascii="ＭＳ 明朝" w:hAnsi="ＭＳ 明朝" w:cs="ＭＳ明朝-WinCharSetFFFF-H" w:hint="eastAsia"/>
          <w:color w:val="000000" w:themeColor="text1"/>
          <w:kern w:val="0"/>
        </w:rPr>
        <w:t>代表者の氏名を記載すること。</w:t>
      </w:r>
    </w:p>
    <w:p w:rsidR="00270C5B" w:rsidRPr="004C444F" w:rsidRDefault="00270C5B" w:rsidP="0026703C">
      <w:pPr>
        <w:spacing w:line="300" w:lineRule="exact"/>
        <w:ind w:leftChars="50" w:left="735" w:hangingChars="300" w:hanging="630"/>
        <w:rPr>
          <w:rFonts w:ascii="ＭＳ 明朝" w:hAnsi="ＭＳ 明朝" w:cs="ＭＳ明朝-WinCharSetFFFF-H"/>
          <w:color w:val="000000" w:themeColor="text1"/>
          <w:kern w:val="0"/>
        </w:rPr>
      </w:pPr>
      <w:r>
        <w:rPr>
          <w:rFonts w:ascii="ＭＳ 明朝" w:hAnsi="ＭＳ 明朝" w:cs="ＭＳ明朝-WinCharSetFFFF-H" w:hint="eastAsia"/>
          <w:color w:val="000000" w:themeColor="text1"/>
          <w:kern w:val="0"/>
        </w:rPr>
        <w:t xml:space="preserve">　２　</w:t>
      </w:r>
      <w:r w:rsidRPr="00270C5B">
        <w:rPr>
          <w:rFonts w:ascii="ＭＳ 明朝" w:hAnsi="ＭＳ 明朝" w:cs="ＭＳ明朝-WinCharSetFFFF-H" w:hint="eastAsia"/>
          <w:color w:val="000000" w:themeColor="text1"/>
          <w:kern w:val="0"/>
        </w:rPr>
        <w:t>届出者の氏名（法人にあってはその代表者の氏名）の記載を自署で行う場合においては、押印を省略することができる。</w:t>
      </w:r>
    </w:p>
    <w:p w:rsidR="00270C5B" w:rsidRPr="004C444F" w:rsidRDefault="00270C5B" w:rsidP="00E63C9F">
      <w:pPr>
        <w:rPr>
          <w:rFonts w:ascii="ＭＳ 明朝" w:hAnsi="ＭＳ 明朝"/>
          <w:color w:val="000000" w:themeColor="text1"/>
        </w:rPr>
      </w:pPr>
    </w:p>
    <w:p w:rsidR="00076705" w:rsidRPr="004C444F" w:rsidRDefault="00076705" w:rsidP="0026703C">
      <w:pPr>
        <w:spacing w:line="300" w:lineRule="exact"/>
        <w:ind w:leftChars="50" w:left="105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（添付書類）</w:t>
      </w:r>
    </w:p>
    <w:p w:rsidR="00076705" w:rsidRPr="004C444F" w:rsidRDefault="00076705" w:rsidP="0026703C">
      <w:pPr>
        <w:spacing w:line="300" w:lineRule="exact"/>
        <w:ind w:leftChars="150" w:left="525" w:hangingChars="100" w:hanging="210"/>
        <w:rPr>
          <w:rFonts w:ascii="ＭＳ 明朝" w:hAnsi="ＭＳ 明朝"/>
          <w:color w:val="000000" w:themeColor="text1"/>
        </w:rPr>
      </w:pPr>
      <w:r w:rsidRPr="004C444F">
        <w:rPr>
          <w:rFonts w:ascii="ＭＳ 明朝" w:hAnsi="ＭＳ 明朝" w:hint="eastAsia"/>
          <w:color w:val="000000" w:themeColor="text1"/>
        </w:rPr>
        <w:t>・当該行為を行う土地の区域</w:t>
      </w:r>
      <w:r w:rsidR="00D842F6">
        <w:rPr>
          <w:rFonts w:ascii="ＭＳ 明朝" w:hAnsi="ＭＳ 明朝" w:hint="eastAsia"/>
          <w:color w:val="000000" w:themeColor="text1"/>
        </w:rPr>
        <w:t>ならびに</w:t>
      </w:r>
      <w:r w:rsidRPr="004C444F">
        <w:rPr>
          <w:rFonts w:ascii="ＭＳ 明朝" w:hAnsi="ＭＳ 明朝" w:hint="eastAsia"/>
          <w:color w:val="000000" w:themeColor="text1"/>
        </w:rPr>
        <w:t>当該区域内</w:t>
      </w:r>
      <w:r w:rsidR="00D842F6">
        <w:rPr>
          <w:rFonts w:ascii="ＭＳ 明朝" w:hAnsi="ＭＳ 明朝" w:hint="eastAsia"/>
          <w:color w:val="000000" w:themeColor="text1"/>
        </w:rPr>
        <w:t>および</w:t>
      </w:r>
      <w:r w:rsidRPr="004C444F">
        <w:rPr>
          <w:rFonts w:ascii="ＭＳ 明朝" w:hAnsi="ＭＳ 明朝" w:hint="eastAsia"/>
          <w:color w:val="000000" w:themeColor="text1"/>
        </w:rPr>
        <w:t>当該区域の周辺の公共施設を表示する図面（位置図等　縮尺1/1,000</w:t>
      </w:r>
      <w:r w:rsidR="0026703C" w:rsidRPr="004C444F">
        <w:rPr>
          <w:rFonts w:ascii="ＭＳ 明朝" w:hAnsi="ＭＳ 明朝" w:hint="eastAsia"/>
          <w:color w:val="000000" w:themeColor="text1"/>
        </w:rPr>
        <w:t>以上</w:t>
      </w:r>
      <w:r w:rsidRPr="004C444F">
        <w:rPr>
          <w:rFonts w:ascii="ＭＳ 明朝" w:hAnsi="ＭＳ 明朝" w:hint="eastAsia"/>
          <w:color w:val="000000" w:themeColor="text1"/>
        </w:rPr>
        <w:t>）</w:t>
      </w:r>
    </w:p>
    <w:p w:rsidR="00076705" w:rsidRPr="009347DD" w:rsidRDefault="00076705" w:rsidP="0026703C">
      <w:pPr>
        <w:spacing w:line="300" w:lineRule="exact"/>
        <w:ind w:leftChars="150" w:left="315"/>
        <w:rPr>
          <w:rFonts w:ascii="ＭＳ 明朝" w:hAnsi="ＭＳ 明朝"/>
        </w:rPr>
      </w:pPr>
      <w:r w:rsidRPr="004C444F">
        <w:rPr>
          <w:rFonts w:ascii="ＭＳ 明朝" w:hAnsi="ＭＳ 明朝" w:hint="eastAsia"/>
          <w:color w:val="000000" w:themeColor="text1"/>
        </w:rPr>
        <w:t>・</w:t>
      </w:r>
      <w:r w:rsidR="00B973EA" w:rsidRPr="004C444F">
        <w:rPr>
          <w:rFonts w:ascii="ＭＳ 明朝" w:hAnsi="ＭＳ 明朝" w:hint="eastAsia"/>
          <w:color w:val="000000" w:themeColor="text1"/>
        </w:rPr>
        <w:t>設計図</w:t>
      </w:r>
      <w:r w:rsidR="0026703C" w:rsidRPr="004C444F">
        <w:rPr>
          <w:rFonts w:ascii="ＭＳ 明朝" w:hAnsi="ＭＳ 明朝" w:hint="eastAsia"/>
          <w:color w:val="000000" w:themeColor="text1"/>
        </w:rPr>
        <w:t>（土地利用計画図、造成計画図、横</w:t>
      </w:r>
      <w:r w:rsidR="0026703C" w:rsidRPr="009347DD">
        <w:rPr>
          <w:rFonts w:ascii="ＭＳ 明朝" w:hAnsi="ＭＳ 明朝" w:hint="eastAsia"/>
        </w:rPr>
        <w:t>断面図</w:t>
      </w:r>
      <w:r w:rsidRPr="009347DD">
        <w:rPr>
          <w:rFonts w:ascii="ＭＳ 明朝" w:hAnsi="ＭＳ 明朝" w:hint="eastAsia"/>
        </w:rPr>
        <w:t xml:space="preserve">　縮尺1/100</w:t>
      </w:r>
      <w:r w:rsidR="0026703C" w:rsidRPr="009347DD">
        <w:rPr>
          <w:rFonts w:ascii="ＭＳ 明朝" w:hAnsi="ＭＳ 明朝" w:hint="eastAsia"/>
        </w:rPr>
        <w:t>以上</w:t>
      </w:r>
      <w:r w:rsidRPr="009347DD">
        <w:rPr>
          <w:rFonts w:ascii="ＭＳ 明朝" w:hAnsi="ＭＳ 明朝" w:hint="eastAsia"/>
        </w:rPr>
        <w:t>）</w:t>
      </w:r>
    </w:p>
    <w:p w:rsidR="00F37AE5" w:rsidRPr="00F37AE5" w:rsidRDefault="00076705" w:rsidP="00F4020D">
      <w:pPr>
        <w:spacing w:line="300" w:lineRule="exact"/>
        <w:ind w:leftChars="150" w:left="315"/>
        <w:rPr>
          <w:rFonts w:ascii="ＭＳ 明朝" w:hAnsi="ＭＳ 明朝" w:cs="ＭＳ Ｐゴシック"/>
          <w:sz w:val="20"/>
          <w:szCs w:val="20"/>
        </w:rPr>
      </w:pPr>
      <w:r w:rsidRPr="009347DD">
        <w:rPr>
          <w:rFonts w:ascii="ＭＳ 明朝" w:hAnsi="ＭＳ 明朝" w:hint="eastAsia"/>
        </w:rPr>
        <w:t>・その他参考となるべき事項を記載した図面</w:t>
      </w:r>
      <w:r w:rsidR="000014C4" w:rsidRPr="009347DD">
        <w:rPr>
          <w:rFonts w:ascii="ＭＳ 明朝" w:hAnsi="ＭＳ 明朝" w:hint="eastAsia"/>
        </w:rPr>
        <w:t>（現況写真等）</w:t>
      </w:r>
      <w:bookmarkStart w:id="0" w:name="_GoBack"/>
      <w:bookmarkEnd w:id="0"/>
    </w:p>
    <w:sectPr w:rsidR="00F37AE5" w:rsidRPr="00F37AE5" w:rsidSect="0000615E">
      <w:footerReference w:type="default" r:id="rId7"/>
      <w:pgSz w:w="11906" w:h="16838" w:code="9"/>
      <w:pgMar w:top="1985" w:right="1701" w:bottom="1701" w:left="1701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2686" w:rsidRDefault="00932686" w:rsidP="00C01A8C">
      <w:pPr>
        <w:spacing w:line="240" w:lineRule="auto"/>
      </w:pPr>
      <w:r>
        <w:separator/>
      </w:r>
    </w:p>
  </w:endnote>
  <w:endnote w:type="continuationSeparator" w:id="0">
    <w:p w:rsidR="00932686" w:rsidRDefault="00932686" w:rsidP="00C01A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2686" w:rsidRDefault="0093268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2686" w:rsidRDefault="00932686" w:rsidP="00C01A8C">
      <w:pPr>
        <w:spacing w:line="240" w:lineRule="auto"/>
      </w:pPr>
      <w:r>
        <w:separator/>
      </w:r>
    </w:p>
  </w:footnote>
  <w:footnote w:type="continuationSeparator" w:id="0">
    <w:p w:rsidR="00932686" w:rsidRDefault="00932686" w:rsidP="00C01A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D5D04"/>
    <w:multiLevelType w:val="hybridMultilevel"/>
    <w:tmpl w:val="40B0F014"/>
    <w:lvl w:ilvl="0" w:tplc="3D52E73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A48FC"/>
    <w:multiLevelType w:val="hybridMultilevel"/>
    <w:tmpl w:val="5E9E58D4"/>
    <w:lvl w:ilvl="0" w:tplc="3D52E730">
      <w:start w:val="1"/>
      <w:numFmt w:val="bullet"/>
      <w:lvlText w:val=""/>
      <w:lvlJc w:val="left"/>
      <w:pPr>
        <w:ind w:left="624" w:hanging="420"/>
      </w:pPr>
      <w:rPr>
        <w:rFonts w:ascii="Wingdings" w:hAnsi="Wingdings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2" w15:restartNumberingAfterBreak="0">
    <w:nsid w:val="3AA7523A"/>
    <w:multiLevelType w:val="hybridMultilevel"/>
    <w:tmpl w:val="839CA0C4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C4E42"/>
    <w:multiLevelType w:val="hybridMultilevel"/>
    <w:tmpl w:val="07AE1A8E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81116F6"/>
    <w:multiLevelType w:val="hybridMultilevel"/>
    <w:tmpl w:val="19066E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A051AA7"/>
    <w:multiLevelType w:val="hybridMultilevel"/>
    <w:tmpl w:val="8376A9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4CF7626"/>
    <w:multiLevelType w:val="hybridMultilevel"/>
    <w:tmpl w:val="C87A7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1E4937"/>
    <w:multiLevelType w:val="hybridMultilevel"/>
    <w:tmpl w:val="EECC9F7C"/>
    <w:lvl w:ilvl="0" w:tplc="14126D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A8C"/>
    <w:rsid w:val="000014C4"/>
    <w:rsid w:val="0000615E"/>
    <w:rsid w:val="00022BC1"/>
    <w:rsid w:val="000344F2"/>
    <w:rsid w:val="00047940"/>
    <w:rsid w:val="00051B52"/>
    <w:rsid w:val="00063814"/>
    <w:rsid w:val="00076705"/>
    <w:rsid w:val="00090066"/>
    <w:rsid w:val="001B045B"/>
    <w:rsid w:val="001C6865"/>
    <w:rsid w:val="001E575A"/>
    <w:rsid w:val="00254D25"/>
    <w:rsid w:val="0026703C"/>
    <w:rsid w:val="00270C5B"/>
    <w:rsid w:val="002D2B14"/>
    <w:rsid w:val="002E7789"/>
    <w:rsid w:val="002F1301"/>
    <w:rsid w:val="003165E9"/>
    <w:rsid w:val="00396712"/>
    <w:rsid w:val="003A73EF"/>
    <w:rsid w:val="003B2600"/>
    <w:rsid w:val="003B5E2A"/>
    <w:rsid w:val="003C63FA"/>
    <w:rsid w:val="003D2D25"/>
    <w:rsid w:val="003F70EB"/>
    <w:rsid w:val="00404888"/>
    <w:rsid w:val="00436851"/>
    <w:rsid w:val="0043714D"/>
    <w:rsid w:val="00451258"/>
    <w:rsid w:val="00454838"/>
    <w:rsid w:val="00462910"/>
    <w:rsid w:val="004634BE"/>
    <w:rsid w:val="00493DA9"/>
    <w:rsid w:val="004C444F"/>
    <w:rsid w:val="004D0124"/>
    <w:rsid w:val="004D3C82"/>
    <w:rsid w:val="005072ED"/>
    <w:rsid w:val="00510794"/>
    <w:rsid w:val="00515FF3"/>
    <w:rsid w:val="00546FF1"/>
    <w:rsid w:val="0056333C"/>
    <w:rsid w:val="0058380E"/>
    <w:rsid w:val="005A50B4"/>
    <w:rsid w:val="005C0354"/>
    <w:rsid w:val="005C33C2"/>
    <w:rsid w:val="005E7C37"/>
    <w:rsid w:val="006004D1"/>
    <w:rsid w:val="00613B9D"/>
    <w:rsid w:val="00620FCB"/>
    <w:rsid w:val="00621FCF"/>
    <w:rsid w:val="00622047"/>
    <w:rsid w:val="00634A48"/>
    <w:rsid w:val="0065257A"/>
    <w:rsid w:val="006674FC"/>
    <w:rsid w:val="00672868"/>
    <w:rsid w:val="00690C2E"/>
    <w:rsid w:val="0072367F"/>
    <w:rsid w:val="007257E8"/>
    <w:rsid w:val="007569D8"/>
    <w:rsid w:val="00765CA4"/>
    <w:rsid w:val="0077018E"/>
    <w:rsid w:val="00774139"/>
    <w:rsid w:val="007C76C9"/>
    <w:rsid w:val="007D2D3A"/>
    <w:rsid w:val="0088170B"/>
    <w:rsid w:val="00881A0A"/>
    <w:rsid w:val="008B2AD9"/>
    <w:rsid w:val="008F7996"/>
    <w:rsid w:val="0093158E"/>
    <w:rsid w:val="00932686"/>
    <w:rsid w:val="009347DD"/>
    <w:rsid w:val="009521B6"/>
    <w:rsid w:val="009557F8"/>
    <w:rsid w:val="009608D4"/>
    <w:rsid w:val="0097300F"/>
    <w:rsid w:val="0097672A"/>
    <w:rsid w:val="0099333F"/>
    <w:rsid w:val="009A10AF"/>
    <w:rsid w:val="009A1A14"/>
    <w:rsid w:val="009C22D2"/>
    <w:rsid w:val="009E4161"/>
    <w:rsid w:val="00A220B4"/>
    <w:rsid w:val="00A23807"/>
    <w:rsid w:val="00A26981"/>
    <w:rsid w:val="00A54348"/>
    <w:rsid w:val="00A8240A"/>
    <w:rsid w:val="00AC10CC"/>
    <w:rsid w:val="00B06FD4"/>
    <w:rsid w:val="00B237F2"/>
    <w:rsid w:val="00B51D4E"/>
    <w:rsid w:val="00B679B4"/>
    <w:rsid w:val="00B973EA"/>
    <w:rsid w:val="00BE162D"/>
    <w:rsid w:val="00BE19F5"/>
    <w:rsid w:val="00C01A8C"/>
    <w:rsid w:val="00C060B1"/>
    <w:rsid w:val="00C24FEF"/>
    <w:rsid w:val="00C35086"/>
    <w:rsid w:val="00C41C1B"/>
    <w:rsid w:val="00C55F08"/>
    <w:rsid w:val="00C64FAF"/>
    <w:rsid w:val="00C951EF"/>
    <w:rsid w:val="00CC149D"/>
    <w:rsid w:val="00CC2220"/>
    <w:rsid w:val="00CE732A"/>
    <w:rsid w:val="00D160B7"/>
    <w:rsid w:val="00D3695E"/>
    <w:rsid w:val="00D634CA"/>
    <w:rsid w:val="00D6370B"/>
    <w:rsid w:val="00D642C1"/>
    <w:rsid w:val="00D842F6"/>
    <w:rsid w:val="00D85DCC"/>
    <w:rsid w:val="00DB3927"/>
    <w:rsid w:val="00DC29EF"/>
    <w:rsid w:val="00DD27D4"/>
    <w:rsid w:val="00DD7EA7"/>
    <w:rsid w:val="00DE0A71"/>
    <w:rsid w:val="00E06384"/>
    <w:rsid w:val="00E06DB2"/>
    <w:rsid w:val="00E35EEE"/>
    <w:rsid w:val="00E445F4"/>
    <w:rsid w:val="00E63C9F"/>
    <w:rsid w:val="00E66110"/>
    <w:rsid w:val="00E8243B"/>
    <w:rsid w:val="00E93D2F"/>
    <w:rsid w:val="00E95E06"/>
    <w:rsid w:val="00EA2694"/>
    <w:rsid w:val="00EE2434"/>
    <w:rsid w:val="00EE749A"/>
    <w:rsid w:val="00F35B0B"/>
    <w:rsid w:val="00F37AE5"/>
    <w:rsid w:val="00F4020D"/>
    <w:rsid w:val="00F51815"/>
    <w:rsid w:val="00F65D36"/>
    <w:rsid w:val="00F8192E"/>
    <w:rsid w:val="00F874DA"/>
    <w:rsid w:val="00FC314E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840EF4"/>
  <w15:docId w15:val="{3D1A6E35-2203-4215-8931-919D50FF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4348"/>
    <w:pPr>
      <w:widowControl w:val="0"/>
      <w:spacing w:line="0" w:lineRule="atLeas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01A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01A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01A8C"/>
    <w:rPr>
      <w:kern w:val="2"/>
      <w:sz w:val="21"/>
      <w:szCs w:val="22"/>
    </w:rPr>
  </w:style>
  <w:style w:type="table" w:customStyle="1" w:styleId="1">
    <w:name w:val="表 (格子)1"/>
    <w:basedOn w:val="a1"/>
    <w:uiPriority w:val="59"/>
    <w:rsid w:val="00BE162D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uiPriority w:val="59"/>
    <w:rsid w:val="00774139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uiPriority w:val="59"/>
    <w:rsid w:val="0097672A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F70EB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F70E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6333C"/>
    <w:pPr>
      <w:spacing w:line="240" w:lineRule="auto"/>
      <w:ind w:leftChars="400" w:left="840"/>
      <w:jc w:val="both"/>
    </w:pPr>
  </w:style>
  <w:style w:type="character" w:customStyle="1" w:styleId="ab">
    <w:name w:val="リスト段落 (文字)"/>
    <w:link w:val="aa"/>
    <w:uiPriority w:val="34"/>
    <w:rsid w:val="0056333C"/>
    <w:rPr>
      <w:kern w:val="2"/>
      <w:sz w:val="21"/>
      <w:szCs w:val="22"/>
    </w:rPr>
  </w:style>
  <w:style w:type="character" w:styleId="ac">
    <w:name w:val="Hyperlink"/>
    <w:uiPriority w:val="99"/>
    <w:semiHidden/>
    <w:unhideWhenUsed/>
    <w:rsid w:val="00F37A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86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愛荘町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kengesui</cp:lastModifiedBy>
  <cp:revision>5</cp:revision>
  <dcterms:created xsi:type="dcterms:W3CDTF">2023-08-31T06:53:00Z</dcterms:created>
  <dcterms:modified xsi:type="dcterms:W3CDTF">2023-08-31T07:53:00Z</dcterms:modified>
</cp:coreProperties>
</file>