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733" w:rsidRPr="00007527" w:rsidRDefault="00995733" w:rsidP="00995733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Century" w:cs="ＭＳ 明朝"/>
          <w:kern w:val="0"/>
          <w:sz w:val="22"/>
        </w:rPr>
      </w:pPr>
      <w:r w:rsidRPr="00007527">
        <w:rPr>
          <w:rFonts w:ascii="ＭＳ 明朝" w:eastAsia="ＭＳ 明朝" w:hAnsi="Century" w:cs="ＭＳ 明朝" w:hint="eastAsia"/>
          <w:kern w:val="0"/>
          <w:sz w:val="22"/>
        </w:rPr>
        <w:t>別記様式第１号（第３条関係）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301"/>
        <w:gridCol w:w="7087"/>
      </w:tblGrid>
      <w:tr w:rsidR="00995733" w:rsidRPr="00007527" w:rsidTr="0083427C">
        <w:trPr>
          <w:trHeight w:val="4233"/>
        </w:trPr>
        <w:tc>
          <w:tcPr>
            <w:tcW w:w="9032" w:type="dxa"/>
            <w:gridSpan w:val="3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家庭学習のための通信機器貸与申請書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　　月　　日　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愛荘町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長　　宛</w:t>
            </w:r>
          </w:p>
          <w:p w:rsidR="00995733" w:rsidRPr="00007527" w:rsidRDefault="00995733" w:rsidP="0083427C">
            <w:pPr>
              <w:wordWrap w:val="0"/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申請者　住所　　　</w:t>
            </w:r>
            <w:bookmarkStart w:id="0" w:name="_GoBack"/>
            <w:bookmarkEnd w:id="0"/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</w:t>
            </w:r>
          </w:p>
          <w:p w:rsidR="00995733" w:rsidRPr="00007527" w:rsidRDefault="00995733" w:rsidP="0083427C">
            <w:pPr>
              <w:wordWrap w:val="0"/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氏名　　　　　　　　　　　　　　　　　　　</w:t>
            </w:r>
          </w:p>
          <w:p w:rsidR="00995733" w:rsidRPr="00007527" w:rsidRDefault="00995733" w:rsidP="0083427C">
            <w:pPr>
              <w:wordWrap w:val="0"/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電話　　　　　　　　　　　　　　　　　　　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（対象者との続柄：　　　　　　　　　　　　）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下記のとおり、通信機器の利用をしたいので、遵守事項を確認のうえ貸与の申請をします。</w:t>
            </w:r>
          </w:p>
        </w:tc>
      </w:tr>
      <w:tr w:rsidR="00995733" w:rsidRPr="00007527" w:rsidTr="0083427C">
        <w:trPr>
          <w:trHeight w:val="1118"/>
        </w:trPr>
        <w:tc>
          <w:tcPr>
            <w:tcW w:w="644" w:type="dxa"/>
            <w:vMerge w:val="restart"/>
            <w:textDirection w:val="tbRlV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対象者</w:t>
            </w:r>
          </w:p>
        </w:tc>
        <w:tc>
          <w:tcPr>
            <w:tcW w:w="1301" w:type="dxa"/>
            <w:vAlign w:val="center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氏名</w:t>
            </w:r>
          </w:p>
        </w:tc>
        <w:tc>
          <w:tcPr>
            <w:tcW w:w="7087" w:type="dxa"/>
            <w:vAlign w:val="center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995733" w:rsidRPr="00007527" w:rsidTr="0083427C">
        <w:trPr>
          <w:trHeight w:val="1260"/>
        </w:trPr>
        <w:tc>
          <w:tcPr>
            <w:tcW w:w="644" w:type="dxa"/>
            <w:vMerge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学校</w:t>
            </w:r>
          </w:p>
        </w:tc>
        <w:tc>
          <w:tcPr>
            <w:tcW w:w="7087" w:type="dxa"/>
            <w:vAlign w:val="center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愛荘町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立　　　　　　　　　　　　　　　　学校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　　　年　　　組）</w:t>
            </w:r>
          </w:p>
        </w:tc>
      </w:tr>
      <w:tr w:rsidR="00995733" w:rsidRPr="00007527" w:rsidTr="0083427C">
        <w:trPr>
          <w:trHeight w:val="6207"/>
        </w:trPr>
        <w:tc>
          <w:tcPr>
            <w:tcW w:w="9032" w:type="dxa"/>
            <w:gridSpan w:val="3"/>
          </w:tcPr>
          <w:p w:rsidR="00995733" w:rsidRPr="00007527" w:rsidRDefault="00995733" w:rsidP="0083427C">
            <w:pPr>
              <w:autoSpaceDE w:val="0"/>
              <w:autoSpaceDN w:val="0"/>
              <w:adjustRightInd w:val="0"/>
              <w:spacing w:beforeLines="100" w:before="240" w:line="560" w:lineRule="exact"/>
              <w:jc w:val="center"/>
              <w:rPr>
                <w:rFonts w:ascii="ＭＳ 明朝" w:eastAsia="ＭＳ 明朝" w:hAnsi="ＭＳ 明朝" w:cs="ＭＳ 明朝"/>
                <w:kern w:val="0"/>
                <w:sz w:val="36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36"/>
              </w:rPr>
              <w:t>遵守事項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7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私は、善良な管理者の注意をもって機器を使用します。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7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私は、機器を</w:t>
            </w: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町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長が認める家庭学習の目的以外に使用しません。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7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私は、貸与期間が満了したときは、速やかに機器（付属品を含む）を返却します。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760" w:lineRule="exact"/>
              <w:ind w:left="220" w:hangingChars="100" w:hanging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私は、機器の通信にかかる費用を、免除される場合を除き負担します。</w:t>
            </w:r>
          </w:p>
          <w:p w:rsidR="00995733" w:rsidRPr="00007527" w:rsidRDefault="00995733" w:rsidP="0083427C">
            <w:pPr>
              <w:autoSpaceDE w:val="0"/>
              <w:autoSpaceDN w:val="0"/>
              <w:adjustRightInd w:val="0"/>
              <w:spacing w:line="760" w:lineRule="exact"/>
              <w:ind w:left="220" w:hangingChars="100" w:hanging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　私は、故意または重大な過失により機器を亡失し、破損し、または故障させたときは、その補てんに要する費用を負担します。</w:t>
            </w:r>
          </w:p>
        </w:tc>
      </w:tr>
    </w:tbl>
    <w:p w:rsidR="00995733" w:rsidRPr="00007527" w:rsidRDefault="00995733" w:rsidP="00995733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1" w:name="last"/>
      <w:bookmarkEnd w:id="1"/>
    </w:p>
    <w:p w:rsidR="00615B17" w:rsidRPr="00995733" w:rsidRDefault="00615B17" w:rsidP="00995733"/>
    <w:sectPr w:rsidR="00615B17" w:rsidRPr="00995733" w:rsidSect="002169EB">
      <w:pgSz w:w="11905" w:h="16837"/>
      <w:pgMar w:top="1134" w:right="1418" w:bottom="1134" w:left="1418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33"/>
    <w:rsid w:val="00615B17"/>
    <w:rsid w:val="0099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09071C"/>
  <w15:chartTrackingRefBased/>
  <w15:docId w15:val="{3C242E8F-8F05-4144-826B-89F0CC5B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73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滋賀県愛知郡愛荘町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生田　純一</dc:creator>
  <cp:keywords/>
  <dc:description/>
  <cp:lastModifiedBy>生田　純一</cp:lastModifiedBy>
  <cp:revision>1</cp:revision>
  <dcterms:created xsi:type="dcterms:W3CDTF">2021-04-16T01:09:00Z</dcterms:created>
  <dcterms:modified xsi:type="dcterms:W3CDTF">2021-04-16T01:11:00Z</dcterms:modified>
</cp:coreProperties>
</file>