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9CC3B" w14:textId="0C78FBC3" w:rsidR="00045863" w:rsidRDefault="009C4BCE" w:rsidP="004B6ADD">
      <w:pPr>
        <w:pStyle w:val="a7"/>
        <w:adjustRightInd w:val="0"/>
        <w:snapToGrid w:val="0"/>
        <w:ind w:leftChars="0" w:left="357"/>
        <w:jc w:val="left"/>
        <w:rPr>
          <w:rFonts w:ascii="ＭＳ 明朝" w:eastAsia="ＭＳ 明朝" w:hAnsi="ＭＳ 明朝"/>
          <w:color w:val="000000" w:themeColor="text1"/>
          <w:sz w:val="24"/>
          <w:szCs w:val="24"/>
        </w:rPr>
      </w:pPr>
      <w:r>
        <w:rPr>
          <w:rFonts w:ascii="ＭＳ 明朝" w:eastAsia="ＭＳ 明朝" w:hAnsi="ＭＳ 明朝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7BB3F32" wp14:editId="14401D3F">
                <wp:simplePos x="0" y="0"/>
                <wp:positionH relativeFrom="column">
                  <wp:posOffset>-80962</wp:posOffset>
                </wp:positionH>
                <wp:positionV relativeFrom="paragraph">
                  <wp:posOffset>219076</wp:posOffset>
                </wp:positionV>
                <wp:extent cx="6409426" cy="1905000"/>
                <wp:effectExtent l="0" t="0" r="10795" b="19050"/>
                <wp:wrapNone/>
                <wp:docPr id="205836469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426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CAD63" w14:textId="77777777" w:rsidR="009C4BCE" w:rsidRDefault="009C4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B3F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.35pt;margin-top:17.25pt;width:504.7pt;height:150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0dMgIAAFwEAAAOAAAAZHJzL2Uyb0RvYy54bWysVE2P2jAQvVfqf7B8Lwks0CUirCgrqkpo&#10;dyW22rNxbBLV8bi2IaG/vmOHANr2VPXizHjG8/HeTOYPba3IUVhXgc7pcJBSIjSHotL7nH5/XX+6&#10;p8R5pgumQIucnoSjD4uPH+aNycQISlCFsASDaJc1Jqel9yZLEsdLUTM3ACM0GiXYmnlU7T4pLGsw&#10;eq2SUZpOkwZsYSxw4RzePnZGuojxpRTcP0vphCcqp1ibj6eN5y6cyWLOsr1lpqz4uQz2D1XUrNKY&#10;9BLqkXlGDrb6I1RdcQsOpB9wqBOQsuIi9oDdDNN33WxLZkTsBcFx5gKT+39h+dNxa14s8e0XaJHA&#10;AEhjXObwMvTTSluHL1ZK0I4Qni6widYTjpfTcTobj6aUcLQNZ+kkTSOwyfW5sc5/FVCTIOTUIi8R&#10;LnbcOI8p0bV3Cdk0rCulIjdKkwZT3E3S+MCBqopgDG7hyUpZcmTI7k4x/iOUj7FuvFBTGi+vTQXJ&#10;t7uWVEVO7/qGd1CcEAcL3Yg4w9cVht8w51+YxZnA1nHO/TMeUgHWBGeJkhLsr7/dB3+kCq2UNDhj&#10;OXU/D8wKStQ3jSTOhuNxGMqojCefR6jYW8vu1qIP9Qqw0SFulOFRDP5e9aK0UL/hOixDVjQxzTF3&#10;Tn0vrnw3+bhOXCyX0QnH0DC/0VvDQ+ge1tf2jVlzpssj00/QTyPL3rHW+Xa8LQ8eZBUpDTh3qJ7h&#10;xxGO7JzXLezIrR69rj+FxW8AAAD//wMAUEsDBBQABgAIAAAAIQDXmxnc4AAAAAoBAAAPAAAAZHJz&#10;L2Rvd25yZXYueG1sTI/BTsMwDIbvSLxDZCRuW7rBNlaaTgixAxKaxJg2jmlj2orEKU3WFZ4e7wRH&#10;f/71+3O2GpwVPXah8aRgMk5AIJXeNFQp2L2tR3cgQtRktPWECr4xwCq/vMh0avyJXrHfxkpwCYVU&#10;K6hjbFMpQ1mj02HsWyTeffjO6chjV0nT6ROXOyunSTKXTjfEF2rd4mON5ef26BS87A9fT+vNe3LA&#10;wjaz3i7q559Cqeur4eEeRMQh/oXhrM/qkLNT4Y9kgrAKRpPpgqMKbm5nIDiwXM4ZFAzOROaZ/P9C&#10;/gsAAP//AwBQSwECLQAUAAYACAAAACEAtoM4kv4AAADhAQAAEwAAAAAAAAAAAAAAAAAAAAAAW0Nv&#10;bnRlbnRfVHlwZXNdLnhtbFBLAQItABQABgAIAAAAIQA4/SH/1gAAAJQBAAALAAAAAAAAAAAAAAAA&#10;AC8BAABfcmVscy8ucmVsc1BLAQItABQABgAIAAAAIQCbXc0dMgIAAFwEAAAOAAAAAAAAAAAAAAAA&#10;AC4CAABkcnMvZTJvRG9jLnhtbFBLAQItABQABgAIAAAAIQDXmxnc4AAAAAoBAAAPAAAAAAAAAAAA&#10;AAAAAIwEAABkcnMvZG93bnJldi54bWxQSwUGAAAAAAQABADzAAAAmQUAAAAA&#10;" filled="f" strokeweight=".5pt">
                <v:textbox>
                  <w:txbxContent>
                    <w:p w14:paraId="50ECAD63" w14:textId="77777777" w:rsidR="009C4BCE" w:rsidRDefault="009C4BCE"/>
                  </w:txbxContent>
                </v:textbox>
              </v:shape>
            </w:pict>
          </mc:Fallback>
        </mc:AlternateContent>
      </w:r>
    </w:p>
    <w:p w14:paraId="23EB85E2" w14:textId="3685E070" w:rsidR="009C4BCE" w:rsidRDefault="009C4BCE" w:rsidP="004B6ADD">
      <w:pPr>
        <w:pStyle w:val="a7"/>
        <w:adjustRightInd w:val="0"/>
        <w:snapToGrid w:val="0"/>
        <w:ind w:leftChars="0" w:left="357"/>
        <w:jc w:val="left"/>
        <w:rPr>
          <w:rFonts w:ascii="ＭＳ 明朝" w:eastAsia="ＭＳ 明朝" w:hAnsi="ＭＳ 明朝"/>
          <w:color w:val="000000" w:themeColor="text1"/>
          <w:sz w:val="24"/>
          <w:szCs w:val="24"/>
        </w:rPr>
      </w:pPr>
    </w:p>
    <w:p w14:paraId="27A9ED77" w14:textId="591A7D38" w:rsidR="007D2C3F" w:rsidRPr="008D4902" w:rsidRDefault="00A05952" w:rsidP="007D2C3F">
      <w:pPr>
        <w:adjustRightInd w:val="0"/>
        <w:snapToGrid w:val="0"/>
        <w:jc w:val="left"/>
        <w:rPr>
          <w:rFonts w:ascii="ＭＳ 明朝" w:eastAsia="ＭＳ 明朝" w:hAnsi="ＭＳ 明朝"/>
          <w:color w:val="222222"/>
          <w:sz w:val="24"/>
          <w:szCs w:val="24"/>
          <w:shd w:val="clear" w:color="auto" w:fill="FFFFFF"/>
        </w:rPr>
      </w:pP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【</w:t>
      </w:r>
      <w:r w:rsidR="007D2C3F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スポーツ振興センター</w:t>
      </w:r>
      <w:r w:rsidR="00066D3C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における給付について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】</w:t>
      </w:r>
    </w:p>
    <w:p w14:paraId="5019ACC6" w14:textId="6236872D" w:rsidR="00E06298" w:rsidRDefault="0085796B" w:rsidP="00066D3C">
      <w:pPr>
        <w:pStyle w:val="a7"/>
        <w:adjustRightInd w:val="0"/>
        <w:snapToGrid w:val="0"/>
        <w:ind w:leftChars="0" w:left="357" w:firstLineChars="100" w:firstLine="240"/>
        <w:jc w:val="left"/>
        <w:rPr>
          <w:rFonts w:ascii="ＭＳ 明朝" w:eastAsia="ＭＳ 明朝" w:hAnsi="ＭＳ 明朝"/>
          <w:color w:val="222222"/>
          <w:sz w:val="24"/>
          <w:szCs w:val="24"/>
          <w:shd w:val="clear" w:color="auto" w:fill="FFFFFF"/>
        </w:rPr>
      </w:pP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児童生徒が学校管理下（授業中・</w:t>
      </w:r>
      <w:r w:rsidR="00210E70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校外学習中・</w:t>
      </w:r>
      <w:r w:rsidR="00BF243C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休み時間等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）で負傷</w:t>
      </w:r>
      <w:r w:rsidR="00CE484D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等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が発生した場合</w:t>
      </w:r>
      <w:r w:rsidR="001F1FCA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は、独立行政法人スポーツ振興</w:t>
      </w:r>
      <w:r w:rsidR="00755945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センター</w:t>
      </w:r>
      <w:r w:rsidR="00890C6A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の</w:t>
      </w:r>
      <w:r w:rsidR="00DD7F64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制度</w:t>
      </w:r>
      <w:r w:rsidR="006D5E84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により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給付が行われます。</w:t>
      </w:r>
      <w:r w:rsidR="00A3790E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このような場合、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請求に必要な書類等を</w:t>
      </w:r>
      <w:r w:rsidR="00A3790E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学校で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準備させていただきます</w:t>
      </w:r>
      <w:r w:rsidR="00752272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ので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、必要書類（医療等の状況、調剤報酬明細書等）</w:t>
      </w:r>
      <w:r w:rsidR="002F2FEA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を</w:t>
      </w:r>
      <w:r w:rsidR="00050DC4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医療機関で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記入</w:t>
      </w:r>
      <w:r w:rsidR="002F2FEA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し</w:t>
      </w:r>
      <w:r w:rsidR="00050DC4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てもらい</w:t>
      </w:r>
      <w:r w:rsidR="002F2FEA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、</w:t>
      </w:r>
      <w:r w:rsidR="00050DC4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学校が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請求手続</w:t>
      </w:r>
      <w:r w:rsidR="00050DC4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をします。</w:t>
      </w:r>
    </w:p>
    <w:p w14:paraId="2423E0EF" w14:textId="01085543" w:rsidR="00045863" w:rsidRDefault="0085796B" w:rsidP="00E06298">
      <w:pPr>
        <w:pStyle w:val="a7"/>
        <w:adjustRightInd w:val="0"/>
        <w:snapToGrid w:val="0"/>
        <w:ind w:leftChars="0" w:left="357" w:firstLineChars="100" w:firstLine="240"/>
        <w:jc w:val="left"/>
        <w:rPr>
          <w:rFonts w:ascii="ＭＳ 明朝" w:eastAsia="ＭＳ 明朝" w:hAnsi="ＭＳ 明朝"/>
          <w:color w:val="222222"/>
          <w:sz w:val="24"/>
          <w:szCs w:val="24"/>
          <w:shd w:val="clear" w:color="auto" w:fill="FFFFFF"/>
        </w:rPr>
      </w:pP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給付金は学校、教育委員会を経由して、日本スポーツ振興センターの審査後に支給されます。申請から給付まで、通常2ヶ月</w:t>
      </w:r>
      <w:r w:rsidR="004531B2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～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3ヶ月を要し</w:t>
      </w:r>
      <w:r w:rsidR="004531B2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、</w:t>
      </w:r>
      <w:r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審査の結果によっては、申請しても給付が受けられない場合もあります</w:t>
      </w:r>
      <w:r w:rsidR="004531B2" w:rsidRPr="008D4902">
        <w:rPr>
          <w:rFonts w:ascii="ＭＳ 明朝" w:eastAsia="ＭＳ 明朝" w:hAnsi="ＭＳ 明朝" w:hint="eastAsia"/>
          <w:color w:val="222222"/>
          <w:sz w:val="24"/>
          <w:szCs w:val="24"/>
          <w:shd w:val="clear" w:color="auto" w:fill="FFFFFF"/>
        </w:rPr>
        <w:t>ので、ご了承ください。</w:t>
      </w:r>
    </w:p>
    <w:p w14:paraId="13A4AAA1" w14:textId="1FAA86CC" w:rsidR="00F858A7" w:rsidRDefault="00F858A7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6790F0E7" w14:textId="7639834C" w:rsidR="008E7C59" w:rsidRDefault="00492E03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86FB85F" wp14:editId="1493922D">
            <wp:simplePos x="0" y="0"/>
            <wp:positionH relativeFrom="margin">
              <wp:posOffset>3267076</wp:posOffset>
            </wp:positionH>
            <wp:positionV relativeFrom="paragraph">
              <wp:posOffset>2858</wp:posOffset>
            </wp:positionV>
            <wp:extent cx="3044508" cy="4305864"/>
            <wp:effectExtent l="19050" t="19050" r="22860" b="19050"/>
            <wp:wrapNone/>
            <wp:docPr id="894489700" name="図 894489700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89700" name="図 894489700" descr="グラフィカル ユーザー インターフェイス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47" cy="43071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D0DDC58" wp14:editId="176EE6A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041015" cy="4300220"/>
            <wp:effectExtent l="19050" t="19050" r="26035" b="24130"/>
            <wp:wrapNone/>
            <wp:docPr id="1" name="図 1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タイムライ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4300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88066" w14:textId="43DBE648" w:rsidR="009F2F78" w:rsidRDefault="009F2F7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7E87E5EE" w14:textId="00ADE190" w:rsidR="009F2F78" w:rsidRDefault="009F2F7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3B022F75" w14:textId="3D1D81E1" w:rsidR="009F2F78" w:rsidRDefault="009F2F7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77A3FEF6" w14:textId="20B3EF51" w:rsidR="009F2F78" w:rsidRDefault="00492E03" w:rsidP="00492E03">
      <w:pPr>
        <w:tabs>
          <w:tab w:val="left" w:pos="2850"/>
        </w:tabs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  <w:r>
        <w:rPr>
          <w:rFonts w:ascii="ＭＳ 明朝" w:eastAsia="ＭＳ 明朝" w:hAnsi="ＭＳ 明朝"/>
          <w:color w:val="000000" w:themeColor="text1"/>
          <w:sz w:val="32"/>
          <w:szCs w:val="32"/>
        </w:rPr>
        <w:tab/>
      </w:r>
    </w:p>
    <w:p w14:paraId="648AAA10" w14:textId="77777777" w:rsidR="009F2F78" w:rsidRDefault="009F2F7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4244CE6F" w14:textId="77777777" w:rsidR="007C1568" w:rsidRDefault="007C156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59F9B630" w14:textId="77777777" w:rsidR="007C1568" w:rsidRDefault="007C156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3940AE7F" w14:textId="77777777" w:rsidR="007C1568" w:rsidRDefault="007C156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345806EE" w14:textId="77777777" w:rsidR="007C1568" w:rsidRDefault="007C156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19736256" w14:textId="77777777" w:rsidR="00CC0118" w:rsidRDefault="00CC011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76CB4756" w14:textId="77777777" w:rsidR="00CC0118" w:rsidRDefault="00CC011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19F0032F" w14:textId="77777777" w:rsidR="00CC0118" w:rsidRDefault="00CC011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3080E1FA" w14:textId="77777777" w:rsidR="00CC0118" w:rsidRDefault="00CC011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0BDD7DA0" w14:textId="77777777" w:rsidR="00CC0118" w:rsidRDefault="00CC011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037A166E" w14:textId="77777777" w:rsidR="00CC0118" w:rsidRDefault="00CC011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10F8F14B" w14:textId="3B1F704A" w:rsidR="00CC0118" w:rsidRDefault="00CC011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40B410FA" w14:textId="45AFA4ED" w:rsidR="00F458E9" w:rsidRDefault="000B73A3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  <w:r>
        <w:rPr>
          <w:rFonts w:ascii="ＭＳ 明朝" w:eastAsia="ＭＳ 明朝" w:hAnsi="ＭＳ 明朝" w:hint="eastAsia"/>
          <w:color w:val="000000" w:themeColor="text1"/>
          <w:sz w:val="32"/>
          <w:szCs w:val="32"/>
        </w:rPr>
        <w:t>〇必要書類が</w:t>
      </w:r>
      <w:r w:rsidR="00D708C1">
        <w:rPr>
          <w:rFonts w:ascii="ＭＳ 明朝" w:eastAsia="ＭＳ 明朝" w:hAnsi="ＭＳ 明朝" w:hint="eastAsia"/>
          <w:color w:val="000000" w:themeColor="text1"/>
          <w:sz w:val="32"/>
          <w:szCs w:val="32"/>
        </w:rPr>
        <w:t>ダウンロードできます。</w:t>
      </w:r>
      <w:r w:rsidR="00F458E9">
        <w:rPr>
          <w:rFonts w:ascii="ＭＳ 明朝" w:eastAsia="ＭＳ 明朝" w:hAnsi="ＭＳ 明朝" w:hint="eastAsia"/>
          <w:color w:val="000000" w:themeColor="text1"/>
          <w:sz w:val="32"/>
          <w:szCs w:val="32"/>
        </w:rPr>
        <w:t>(学校にもあります)</w:t>
      </w:r>
    </w:p>
    <w:p w14:paraId="182014AE" w14:textId="1FFB2E3F" w:rsidR="00CC0118" w:rsidRDefault="00F75D30" w:rsidP="00507FF8">
      <w:pPr>
        <w:adjustRightInd w:val="0"/>
        <w:snapToGrid w:val="0"/>
        <w:ind w:firstLineChars="300" w:firstLine="96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  <w:r>
        <w:rPr>
          <w:rFonts w:ascii="ＭＳ 明朝" w:eastAsia="ＭＳ 明朝" w:hAnsi="ＭＳ 明朝"/>
          <w:color w:val="000000" w:themeColor="text1"/>
          <w:sz w:val="32"/>
          <w:szCs w:val="32"/>
        </w:rPr>
        <w:object w:dxaOrig="1725" w:dyaOrig="810" w14:anchorId="6D74DF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40.5pt" o:ole="">
            <v:imagedata r:id="rId13" o:title=""/>
          </v:shape>
          <o:OLEObject Type="Embed" ProgID="Package" ShapeID="_x0000_i1025" DrawAspect="Content" ObjectID="_1771434804" r:id="rId14"/>
        </w:object>
      </w:r>
      <w:r w:rsidR="00507FF8">
        <w:rPr>
          <w:rFonts w:ascii="ＭＳ 明朝" w:eastAsia="ＭＳ 明朝" w:hAnsi="ＭＳ 明朝" w:hint="eastAsia"/>
          <w:color w:val="000000" w:themeColor="text1"/>
          <w:sz w:val="32"/>
          <w:szCs w:val="32"/>
        </w:rPr>
        <w:t xml:space="preserve">　　　</w:t>
      </w:r>
      <w:r w:rsidR="00E00ACD">
        <w:rPr>
          <w:rFonts w:ascii="ＭＳ 明朝" w:eastAsia="ＭＳ 明朝" w:hAnsi="ＭＳ 明朝" w:hint="eastAsia"/>
          <w:color w:val="000000" w:themeColor="text1"/>
          <w:sz w:val="32"/>
          <w:szCs w:val="32"/>
        </w:rPr>
        <w:t xml:space="preserve">　</w:t>
      </w:r>
      <w:r w:rsidR="00E00ACD">
        <w:rPr>
          <w:rFonts w:ascii="ＭＳ 明朝" w:eastAsia="ＭＳ 明朝" w:hAnsi="ＭＳ 明朝"/>
          <w:color w:val="000000" w:themeColor="text1"/>
          <w:sz w:val="32"/>
          <w:szCs w:val="32"/>
        </w:rPr>
        <w:object w:dxaOrig="1966" w:dyaOrig="819" w14:anchorId="06445C36">
          <v:shape id="_x0000_i1026" type="#_x0000_t75" style="width:98.2pt;height:41.25pt" o:ole="">
            <v:imagedata r:id="rId15" o:title=""/>
          </v:shape>
          <o:OLEObject Type="Embed" ProgID="Package" ShapeID="_x0000_i1026" DrawAspect="Content" ObjectID="_1771434805" r:id="rId16"/>
        </w:object>
      </w:r>
      <w:r w:rsidR="009306A9">
        <w:rPr>
          <w:rFonts w:ascii="ＭＳ 明朝" w:eastAsia="ＭＳ 明朝" w:hAnsi="ＭＳ 明朝" w:hint="eastAsia"/>
          <w:color w:val="000000" w:themeColor="text1"/>
          <w:sz w:val="32"/>
          <w:szCs w:val="32"/>
        </w:rPr>
        <w:t xml:space="preserve">　</w:t>
      </w:r>
      <w:r w:rsidR="00507FF8">
        <w:rPr>
          <w:rFonts w:ascii="ＭＳ 明朝" w:eastAsia="ＭＳ 明朝" w:hAnsi="ＭＳ 明朝" w:hint="eastAsia"/>
          <w:color w:val="000000" w:themeColor="text1"/>
          <w:sz w:val="32"/>
          <w:szCs w:val="32"/>
        </w:rPr>
        <w:t xml:space="preserve">　　　</w:t>
      </w:r>
      <w:r w:rsidR="009306A9">
        <w:rPr>
          <w:rFonts w:ascii="ＭＳ 明朝" w:eastAsia="ＭＳ 明朝" w:hAnsi="ＭＳ 明朝"/>
          <w:color w:val="000000" w:themeColor="text1"/>
          <w:sz w:val="32"/>
          <w:szCs w:val="32"/>
        </w:rPr>
        <w:object w:dxaOrig="1516" w:dyaOrig="819" w14:anchorId="30F18210">
          <v:shape id="_x0000_i1027" type="#_x0000_t75" style="width:75.7pt;height:41.25pt" o:ole="">
            <v:imagedata r:id="rId17" o:title=""/>
          </v:shape>
          <o:OLEObject Type="Embed" ProgID="Package" ShapeID="_x0000_i1027" DrawAspect="Content" ObjectID="_1771434806" r:id="rId18"/>
        </w:object>
      </w:r>
    </w:p>
    <w:p w14:paraId="455E3611" w14:textId="6F1F03E5" w:rsidR="00CC0118" w:rsidRDefault="00F75D30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  <w:r>
        <w:rPr>
          <w:rFonts w:ascii="ＭＳ 明朝" w:eastAsia="ＭＳ 明朝" w:hAnsi="ＭＳ 明朝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53E67" wp14:editId="454F13E7">
                <wp:simplePos x="0" y="0"/>
                <wp:positionH relativeFrom="column">
                  <wp:posOffset>352425</wp:posOffset>
                </wp:positionH>
                <wp:positionV relativeFrom="paragraph">
                  <wp:posOffset>69215</wp:posOffset>
                </wp:positionV>
                <wp:extent cx="1732915" cy="1123950"/>
                <wp:effectExtent l="0" t="19050" r="19685" b="19050"/>
                <wp:wrapNone/>
                <wp:docPr id="1409030615" name="吹き出し: 上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112395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C9A6F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吹き出し: 上矢印 1" o:spid="_x0000_s1026" type="#_x0000_t79" style="position:absolute;left:0;text-align:left;margin-left:27.75pt;margin-top:5.45pt;width:136.45pt;height:8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azawIAACkFAAAOAAAAZHJzL2Uyb0RvYy54bWysVFFP2zAQfp+0/2D5fSQpdIyqKaqKmCYh&#10;QMDEs+vYJJLj885u0+7X7+ykKQK0h2kvju27++7uy3eeX+5aw7YKfQO25MVJzpmyEqrGvpT859P1&#10;l2+c+SBsJQxYVfK98vxy8fnTvHMzNYEaTKWQEYj1s86VvA7BzbLMy1q1wp+AU5aMGrAVgY74klUo&#10;OkJvTTbJ869ZB1g5BKm8p9ur3sgXCV9rJcOd1l4FZkpOtYW0YlrXcc0WczF7QeHqRg5liH+oohWN&#10;paQj1JUIgm2weQfVNhLBgw4nEtoMtG6kSj1QN0X+ppvHWjiVeiFyvBtp8v8PVt5uH909Eg2d8zNP&#10;29jFTmMbv1Qf2yWy9iNZaheYpMvi/HRyUUw5k2QrisnpxTTRmR3DHfrwXUHL4qbkG7dEhG4ljIFN&#10;SHSJ7Y0PlJyCDs4xr4Xrxph4f6wq7cLeqOhg7IPSrKmojkkCSoJRK4NsK+hXCymVDUVvqkWl+uti&#10;mueHIseIlD0BRmRNiUfsASCK8T12X/bgH0NV0tsYnP+tsD54jEiZwYYxuG0s4EcAhroaMvf+B5J6&#10;aiJLa6j298gQerV7J68b+gE3wod7gSRvGgQa2XBHizbQlRyGHWc14O+P7qM/qY6snHU0LiX3vzYC&#10;FWfmhyU9XhRnZ3G+0uFsej6hA762rF9b7KZdAf2mgh4HJ9M2+gdz2GqE9pkmexmzkklYSblLLgMe&#10;DqvQjzG9DVItl8mNZsqJcGMfnYzgkdUoq6fds0A3qDCQgG/hMFpi9kaCvW+MtLDcBNBN0ueR14Fv&#10;mscknOHtiAP/+py8ji/c4g8AAAD//wMAUEsDBBQABgAIAAAAIQDMWSgi3AAAAAkBAAAPAAAAZHJz&#10;L2Rvd25yZXYueG1sTI/BTsMwEETvSPyDtUjcqENCIE3jVAgJVG6l8AHbZBtHxOsQu234e5YTHHdm&#10;NPumWs9uUCeaQu/ZwO0iAUXc+LbnzsDH+/NNASpE5BYHz2TgmwKs68uLCsvWn/mNTrvYKSnhUKIB&#10;G+NYah0aSw7Dwo/E4h385DDKOXW6nfAs5W7QaZLca4c9yweLIz1Zaj53R2cg2TK+WNrOGc5facj0&#10;uNm8jsZcX82PK1CR5vgXhl98QYdamPb+yG1Qg4E8zyUperIEJX6WFneg9iIUD0vQdaX/L6h/AAAA&#10;//8DAFBLAQItABQABgAIAAAAIQC2gziS/gAAAOEBAAATAAAAAAAAAAAAAAAAAAAAAABbQ29udGVu&#10;dF9UeXBlc10ueG1sUEsBAi0AFAAGAAgAAAAhADj9If/WAAAAlAEAAAsAAAAAAAAAAAAAAAAALwEA&#10;AF9yZWxzLy5yZWxzUEsBAi0AFAAGAAgAAAAhACWRdrNrAgAAKQUAAA4AAAAAAAAAAAAAAAAALgIA&#10;AGRycy9lMm9Eb2MueG1sUEsBAi0AFAAGAAgAAAAhAMxZKCLcAAAACQEAAA8AAAAAAAAAAAAAAAAA&#10;xQQAAGRycy9kb3ducmV2LnhtbFBLBQYAAAAABAAEAPMAAADOBQAAAAA=&#10;" adj="7565,7298,5400,9049" filled="f" strokecolor="#09101d [484]" strokeweight="1pt"/>
            </w:pict>
          </mc:Fallback>
        </mc:AlternateContent>
      </w:r>
      <w:r w:rsidR="000A72F1">
        <w:rPr>
          <w:rFonts w:ascii="ＭＳ 明朝" w:eastAsia="ＭＳ 明朝" w:hAnsi="ＭＳ 明朝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DDC022" wp14:editId="058ECC68">
                <wp:simplePos x="0" y="0"/>
                <wp:positionH relativeFrom="margin">
                  <wp:posOffset>4181475</wp:posOffset>
                </wp:positionH>
                <wp:positionV relativeFrom="paragraph">
                  <wp:posOffset>33338</wp:posOffset>
                </wp:positionV>
                <wp:extent cx="1733233" cy="1195387"/>
                <wp:effectExtent l="0" t="19050" r="19685" b="24130"/>
                <wp:wrapNone/>
                <wp:docPr id="216082109" name="吹き出し: 上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233" cy="1195387"/>
                        </a:xfrm>
                        <a:prstGeom prst="upArrowCallou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BDCC3" id="吹き出し: 上矢印 1" o:spid="_x0000_s1026" type="#_x0000_t79" style="position:absolute;left:0;text-align:left;margin-left:329.25pt;margin-top:2.65pt;width:136.5pt;height:94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lxaQIAAM4EAAAOAAAAZHJzL2Uyb0RvYy54bWysVMFu2zAMvQ/YPwi6r46TdGmDOkWQosOA&#10;oivQDj0zshwbkESNUuJ0Xz9KTpOu22nYRSZF6kl8fPTV9d4asdMUOnSVLM9GUminsO7cppLfn24/&#10;XUgRIrgaDDpdyRcd5PXi44er3s/1GFs0tSbBIC7Me1/JNkY/L4qgWm0hnKHXjoMNkoXILm2KmqBn&#10;dGuK8Wj0ueiRak+odAi8ezME5SLjN41W8VvTBB2FqSS/LeaV8rpOa7G4gvmGwLedOjwD/uEVFjrH&#10;lx6hbiCC2FL3B5TtFGHAJp4ptAU2Tad0roGrKUfvqnlswetcC5MT/JGm8P9g1f3u0T8Q09D7MA9s&#10;pir2Ddn05feJfSbr5UiW3keheLOcTSbjyUQKxbGyvDyfXMwSncXpuKcQv2i0IhmV3PolEfYrMAa3&#10;MdMFu7sQh0Ovyeleh7edMbk3xome8cezEbdPAUukMRDZtL6uZHAbKcBsWHsqUoYMaLo6HU9AgTbr&#10;lSGxA+7/dDobr6ZDUgu1HnbL8xFDD284pOcifsNJj7uB0A5HcmiQju0i69d0tpIXjHNEMi5dr7MC&#10;DyWeCE7WGuuXBxKEgySDV7cdX3IHIT4AsQa5XJ6r+I2XxiBzgAdLihbp59/2Uz5Lg6NS9Kxp5ufH&#10;FkhLYb46Fs1lOZ2mIcjO9Hw2ZofeRtZvI25rV8i0lTzBXmUz5UfzajaE9pnHb5lu5RA4xXcPnTg4&#10;qzjMGg+w0stlTmPhe4h37tGrBJ54SvQ+7Z+B/EEqkVV2j6/6h/k7nQy5g1KW24hNl0V04pU7mBwe&#10;mtzLw4CnqXzr56zTb2jxCwAA//8DAFBLAwQUAAYACAAAACEA/+rMgt4AAAAJAQAADwAAAGRycy9k&#10;b3ducmV2LnhtbEyPQU7DMBBF90jcwRokdtRJI5c2xKkACRagICgcwImnSUQ8jmK3DbdnWJXl13/6&#10;86bYzm4QR5xC70lDukhAIDXe9tRq+Pp8ulmDCNGQNYMn1PCDAbbl5UVhcutP9IHHXWwFj1DIjYYu&#10;xjGXMjQdOhMWfkTibu8nZyLHqZV2Miced4NcJslKOtMTX+jMiI8dNt+7g9PQLDNfvdaN3d++uPdU&#10;+erh7bnS+vpqvr8DEXGOZxj+9FkdSnaq/YFsEIOGlVorRjWoDAT3myzlXDO4yRTIspD/Pyh/AQAA&#10;//8DAFBLAQItABQABgAIAAAAIQC2gziS/gAAAOEBAAATAAAAAAAAAAAAAAAAAAAAAABbQ29udGVu&#10;dF9UeXBlc10ueG1sUEsBAi0AFAAGAAgAAAAhADj9If/WAAAAlAEAAAsAAAAAAAAAAAAAAAAALwEA&#10;AF9yZWxzLy5yZWxzUEsBAi0AFAAGAAgAAAAhAAaHmXFpAgAAzgQAAA4AAAAAAAAAAAAAAAAALgIA&#10;AGRycy9lMm9Eb2MueG1sUEsBAi0AFAAGAAgAAAAhAP/qzILeAAAACQEAAA8AAAAAAAAAAAAAAAAA&#10;wwQAAGRycy9kb3ducmV2LnhtbFBLBQYAAAAABAAEAPMAAADOBQAAAAA=&#10;" adj="7565,7076,5400,8938" filled="f" strokecolor="#172c51" strokeweight="1pt">
                <w10:wrap anchorx="margin"/>
              </v:shape>
            </w:pict>
          </mc:Fallback>
        </mc:AlternateContent>
      </w:r>
      <w:r w:rsidR="003C30F1">
        <w:rPr>
          <w:rFonts w:ascii="ＭＳ 明朝" w:eastAsia="ＭＳ 明朝" w:hAnsi="ＭＳ 明朝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6EC0FB" wp14:editId="38D1D8F7">
                <wp:simplePos x="0" y="0"/>
                <wp:positionH relativeFrom="margin">
                  <wp:align>center</wp:align>
                </wp:positionH>
                <wp:positionV relativeFrom="paragraph">
                  <wp:posOffset>23812</wp:posOffset>
                </wp:positionV>
                <wp:extent cx="1733233" cy="1195387"/>
                <wp:effectExtent l="0" t="19050" r="19685" b="24130"/>
                <wp:wrapNone/>
                <wp:docPr id="1932716524" name="吹き出し: 上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233" cy="1195387"/>
                        </a:xfrm>
                        <a:prstGeom prst="upArrowCallou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FA46" id="吹き出し: 上矢印 1" o:spid="_x0000_s1026" type="#_x0000_t79" style="position:absolute;left:0;text-align:left;margin-left:0;margin-top:1.85pt;width:136.5pt;height:94.1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lxaQIAAM4EAAAOAAAAZHJzL2Uyb0RvYy54bWysVMFu2zAMvQ/YPwi6r46TdGmDOkWQosOA&#10;oivQDj0zshwbkESNUuJ0Xz9KTpOu22nYRSZF6kl8fPTV9d4asdMUOnSVLM9GUminsO7cppLfn24/&#10;XUgRIrgaDDpdyRcd5PXi44er3s/1GFs0tSbBIC7Me1/JNkY/L4qgWm0hnKHXjoMNkoXILm2KmqBn&#10;dGuK8Wj0ueiRak+odAi8ezME5SLjN41W8VvTBB2FqSS/LeaV8rpOa7G4gvmGwLedOjwD/uEVFjrH&#10;lx6hbiCC2FL3B5TtFGHAJp4ptAU2Tad0roGrKUfvqnlswetcC5MT/JGm8P9g1f3u0T8Q09D7MA9s&#10;pir2Ddn05feJfSbr5UiW3keheLOcTSbjyUQKxbGyvDyfXMwSncXpuKcQv2i0IhmV3PolEfYrMAa3&#10;MdMFu7sQh0Ovyeleh7edMbk3xome8cezEbdPAUukMRDZtL6uZHAbKcBsWHsqUoYMaLo6HU9AgTbr&#10;lSGxA+7/dDobr6ZDUgu1HnbL8xFDD284pOcifsNJj7uB0A5HcmiQju0i69d0tpIXjHNEMi5dr7MC&#10;DyWeCE7WGuuXBxKEgySDV7cdX3IHIT4AsQa5XJ6r+I2XxiBzgAdLihbp59/2Uz5Lg6NS9Kxp5ufH&#10;FkhLYb46Fs1lOZ2mIcjO9Hw2ZofeRtZvI25rV8i0lTzBXmUz5UfzajaE9pnHb5lu5RA4xXcPnTg4&#10;qzjMGg+w0stlTmPhe4h37tGrBJ54SvQ+7Z+B/EEqkVV2j6/6h/k7nQy5g1KW24hNl0V04pU7mBwe&#10;mtzLw4CnqXzr56zTb2jxCwAA//8DAFBLAwQUAAYACAAAACEAARFyANsAAAAGAQAADwAAAGRycy9k&#10;b3ducmV2LnhtbEyPzU7DMBCE70i8g7VI3KjzIwgNcSpAggMoCAoP4NjbJCJeR7HbhrdnOZXjaEYz&#10;31SbxY3igHMYPClIVwkIJOPtQJ2Cr8+nq1sQIWqyevSECn4wwKY+P6t0af2RPvCwjZ3gEgqlVtDH&#10;OJVSBtOj02HlJyT2dn52OrKcO2lnfeRyN8osSW6k0wPxQq8nfOzRfG/3ToHJct+8tsbuihf3nl77&#10;5uHtuVHq8mK5vwMRcYmnMPzhMzrUzNT6PdkgRgV8JCrICxBsZkXOuuXUOl2DrCv5H7/+BQAA//8D&#10;AFBLAQItABQABgAIAAAAIQC2gziS/gAAAOEBAAATAAAAAAAAAAAAAAAAAAAAAABbQ29udGVudF9U&#10;eXBlc10ueG1sUEsBAi0AFAAGAAgAAAAhADj9If/WAAAAlAEAAAsAAAAAAAAAAAAAAAAALwEAAF9y&#10;ZWxzLy5yZWxzUEsBAi0AFAAGAAgAAAAhAAaHmXFpAgAAzgQAAA4AAAAAAAAAAAAAAAAALgIAAGRy&#10;cy9lMm9Eb2MueG1sUEsBAi0AFAAGAAgAAAAhAAERcgDbAAAABgEAAA8AAAAAAAAAAAAAAAAAwwQA&#10;AGRycy9kb3ducmV2LnhtbFBLBQYAAAAABAAEAPMAAADLBQAAAAA=&#10;" adj="7565,7076,5400,8938" filled="f" strokecolor="#172c51" strokeweight="1pt">
                <w10:wrap anchorx="margin"/>
              </v:shape>
            </w:pict>
          </mc:Fallback>
        </mc:AlternateContent>
      </w:r>
    </w:p>
    <w:p w14:paraId="07CAFD30" w14:textId="57C9ADD7" w:rsidR="00CC0118" w:rsidRDefault="00CC0118" w:rsidP="00942C38">
      <w:pPr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</w:p>
    <w:p w14:paraId="259622B9" w14:textId="722304FB" w:rsidR="00CC0118" w:rsidRDefault="003C30F1" w:rsidP="003C30F1">
      <w:pPr>
        <w:tabs>
          <w:tab w:val="left" w:pos="1253"/>
        </w:tabs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  <w:r>
        <w:rPr>
          <w:rFonts w:ascii="ＭＳ 明朝" w:eastAsia="ＭＳ 明朝" w:hAnsi="ＭＳ 明朝"/>
          <w:color w:val="000000" w:themeColor="text1"/>
          <w:sz w:val="32"/>
          <w:szCs w:val="32"/>
        </w:rPr>
        <w:tab/>
      </w:r>
      <w:r>
        <w:rPr>
          <w:rFonts w:ascii="ＭＳ 明朝" w:eastAsia="ＭＳ 明朝" w:hAnsi="ＭＳ 明朝" w:hint="eastAsia"/>
          <w:color w:val="000000" w:themeColor="text1"/>
          <w:sz w:val="32"/>
          <w:szCs w:val="32"/>
        </w:rPr>
        <w:t xml:space="preserve">総合病院　　　　</w:t>
      </w:r>
      <w:r w:rsidR="000A72F1">
        <w:rPr>
          <w:rFonts w:ascii="ＭＳ 明朝" w:eastAsia="ＭＳ 明朝" w:hAnsi="ＭＳ 明朝" w:hint="eastAsia"/>
          <w:color w:val="000000" w:themeColor="text1"/>
          <w:sz w:val="32"/>
          <w:szCs w:val="32"/>
        </w:rPr>
        <w:t>院外処方で薬が　　 接骨院・整骨院</w:t>
      </w:r>
    </w:p>
    <w:p w14:paraId="3F7972DC" w14:textId="4AEAEB78" w:rsidR="000A72F1" w:rsidRDefault="000A72F1" w:rsidP="003C30F1">
      <w:pPr>
        <w:tabs>
          <w:tab w:val="left" w:pos="1253"/>
        </w:tabs>
        <w:adjustRightInd w:val="0"/>
        <w:snapToGrid w:val="0"/>
        <w:jc w:val="left"/>
        <w:rPr>
          <w:rFonts w:ascii="ＭＳ 明朝" w:eastAsia="ＭＳ 明朝" w:hAnsi="ＭＳ 明朝"/>
          <w:color w:val="000000" w:themeColor="text1"/>
          <w:sz w:val="32"/>
          <w:szCs w:val="32"/>
        </w:rPr>
      </w:pPr>
      <w:r>
        <w:rPr>
          <w:rFonts w:ascii="ＭＳ 明朝" w:eastAsia="ＭＳ 明朝" w:hAnsi="ＭＳ 明朝" w:hint="eastAsia"/>
          <w:color w:val="000000" w:themeColor="text1"/>
          <w:sz w:val="32"/>
          <w:szCs w:val="32"/>
        </w:rPr>
        <w:t xml:space="preserve">　　　　　　　　　　　　　出た場合</w:t>
      </w:r>
    </w:p>
    <w:sectPr w:rsidR="000A72F1" w:rsidSect="000A38B4">
      <w:headerReference w:type="default" r:id="rId1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D3075" w14:textId="77777777" w:rsidR="000A38B4" w:rsidRDefault="000A38B4" w:rsidP="00CB4816">
      <w:r>
        <w:separator/>
      </w:r>
    </w:p>
  </w:endnote>
  <w:endnote w:type="continuationSeparator" w:id="0">
    <w:p w14:paraId="7B75DBAC" w14:textId="77777777" w:rsidR="000A38B4" w:rsidRDefault="000A38B4" w:rsidP="00CB4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ＨＰ特太ゴシック体">
    <w:altName w:val="游ゴシック"/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3D885" w14:textId="77777777" w:rsidR="000A38B4" w:rsidRDefault="000A38B4" w:rsidP="00CB4816">
      <w:r>
        <w:separator/>
      </w:r>
    </w:p>
  </w:footnote>
  <w:footnote w:type="continuationSeparator" w:id="0">
    <w:p w14:paraId="1022CEBF" w14:textId="77777777" w:rsidR="000A38B4" w:rsidRDefault="000A38B4" w:rsidP="00CB4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83AA" w14:textId="6A04FD13" w:rsidR="00CB4816" w:rsidRDefault="00CB4816">
    <w:pPr>
      <w:pStyle w:val="a3"/>
    </w:pPr>
    <w:r>
      <w:rPr>
        <w:rFonts w:hint="eastAsia"/>
      </w:rPr>
      <w:t xml:space="preserve">　　　　　　　　　　　　　　　　　　　　　　　　　　　　　　　　　　　　【秦西スタンダード】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975F8"/>
    <w:multiLevelType w:val="hybridMultilevel"/>
    <w:tmpl w:val="AED0103A"/>
    <w:lvl w:ilvl="0" w:tplc="00340D4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E103B09"/>
    <w:multiLevelType w:val="hybridMultilevel"/>
    <w:tmpl w:val="C788625E"/>
    <w:lvl w:ilvl="0" w:tplc="742C384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2" w15:restartNumberingAfterBreak="0">
    <w:nsid w:val="27AB0C58"/>
    <w:multiLevelType w:val="multilevel"/>
    <w:tmpl w:val="69CAF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9F4EE2"/>
    <w:multiLevelType w:val="hybridMultilevel"/>
    <w:tmpl w:val="0CF20154"/>
    <w:lvl w:ilvl="0" w:tplc="0784A26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4" w15:restartNumberingAfterBreak="0">
    <w:nsid w:val="3B667A4F"/>
    <w:multiLevelType w:val="hybridMultilevel"/>
    <w:tmpl w:val="DBBC66AE"/>
    <w:lvl w:ilvl="0" w:tplc="A0DA4C70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40"/>
      </w:pPr>
    </w:lvl>
    <w:lvl w:ilvl="3" w:tplc="0409000F" w:tentative="1">
      <w:start w:val="1"/>
      <w:numFmt w:val="decimal"/>
      <w:lvlText w:val="%4."/>
      <w:lvlJc w:val="left"/>
      <w:pPr>
        <w:ind w:left="2360" w:hanging="440"/>
      </w:pPr>
    </w:lvl>
    <w:lvl w:ilvl="4" w:tplc="04090017" w:tentative="1">
      <w:start w:val="1"/>
      <w:numFmt w:val="aiueoFullWidth"/>
      <w:lvlText w:val="(%5)"/>
      <w:lvlJc w:val="left"/>
      <w:pPr>
        <w:ind w:left="28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40"/>
      </w:pPr>
    </w:lvl>
    <w:lvl w:ilvl="6" w:tplc="0409000F" w:tentative="1">
      <w:start w:val="1"/>
      <w:numFmt w:val="decimal"/>
      <w:lvlText w:val="%7."/>
      <w:lvlJc w:val="left"/>
      <w:pPr>
        <w:ind w:left="3680" w:hanging="440"/>
      </w:pPr>
    </w:lvl>
    <w:lvl w:ilvl="7" w:tplc="04090017" w:tentative="1">
      <w:start w:val="1"/>
      <w:numFmt w:val="aiueoFullWidth"/>
      <w:lvlText w:val="(%8)"/>
      <w:lvlJc w:val="left"/>
      <w:pPr>
        <w:ind w:left="41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40"/>
      </w:pPr>
    </w:lvl>
  </w:abstractNum>
  <w:abstractNum w:abstractNumId="5" w15:restartNumberingAfterBreak="0">
    <w:nsid w:val="3CD86D07"/>
    <w:multiLevelType w:val="hybridMultilevel"/>
    <w:tmpl w:val="797E6472"/>
    <w:lvl w:ilvl="0" w:tplc="453EC2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9E637F4"/>
    <w:multiLevelType w:val="hybridMultilevel"/>
    <w:tmpl w:val="44C814FC"/>
    <w:lvl w:ilvl="0" w:tplc="075CA082">
      <w:start w:val="1"/>
      <w:numFmt w:val="bullet"/>
      <w:lvlText w:val="・"/>
      <w:lvlJc w:val="left"/>
      <w:pPr>
        <w:ind w:left="360" w:hanging="360"/>
      </w:pPr>
      <w:rPr>
        <w:rFonts w:ascii="ＤＨＰ特太ゴシック体" w:eastAsia="ＤＨＰ特太ゴシック体" w:hAnsi="ＤＨＰ特太ゴシック体" w:cstheme="minorBidi" w:hint="eastAsia"/>
        <w:sz w:val="3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57775311">
    <w:abstractNumId w:val="6"/>
  </w:num>
  <w:num w:numId="2" w16cid:durableId="2076199944">
    <w:abstractNumId w:val="3"/>
  </w:num>
  <w:num w:numId="3" w16cid:durableId="394668489">
    <w:abstractNumId w:val="4"/>
  </w:num>
  <w:num w:numId="4" w16cid:durableId="954750465">
    <w:abstractNumId w:val="5"/>
  </w:num>
  <w:num w:numId="5" w16cid:durableId="1238321957">
    <w:abstractNumId w:val="2"/>
  </w:num>
  <w:num w:numId="6" w16cid:durableId="516891524">
    <w:abstractNumId w:val="0"/>
  </w:num>
  <w:num w:numId="7" w16cid:durableId="1951350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816"/>
    <w:rsid w:val="00026EC5"/>
    <w:rsid w:val="00045863"/>
    <w:rsid w:val="00050DC4"/>
    <w:rsid w:val="00051FC5"/>
    <w:rsid w:val="0006003B"/>
    <w:rsid w:val="000606A3"/>
    <w:rsid w:val="00066D3C"/>
    <w:rsid w:val="000835AC"/>
    <w:rsid w:val="00083B6C"/>
    <w:rsid w:val="000862C7"/>
    <w:rsid w:val="00096601"/>
    <w:rsid w:val="0009729B"/>
    <w:rsid w:val="000A31E0"/>
    <w:rsid w:val="000A3733"/>
    <w:rsid w:val="000A38B4"/>
    <w:rsid w:val="000A72F1"/>
    <w:rsid w:val="000B73A3"/>
    <w:rsid w:val="000C07CB"/>
    <w:rsid w:val="000F6232"/>
    <w:rsid w:val="00104352"/>
    <w:rsid w:val="001160C7"/>
    <w:rsid w:val="00120807"/>
    <w:rsid w:val="00133140"/>
    <w:rsid w:val="00174E83"/>
    <w:rsid w:val="00184622"/>
    <w:rsid w:val="00190D5C"/>
    <w:rsid w:val="00192CCC"/>
    <w:rsid w:val="001A4B8C"/>
    <w:rsid w:val="001A5725"/>
    <w:rsid w:val="001B5554"/>
    <w:rsid w:val="001C0226"/>
    <w:rsid w:val="001C6EC9"/>
    <w:rsid w:val="001D21BB"/>
    <w:rsid w:val="001D23D4"/>
    <w:rsid w:val="001D782B"/>
    <w:rsid w:val="001F1FCA"/>
    <w:rsid w:val="001F62F0"/>
    <w:rsid w:val="001F6736"/>
    <w:rsid w:val="00200763"/>
    <w:rsid w:val="00210E70"/>
    <w:rsid w:val="00225F17"/>
    <w:rsid w:val="00236E79"/>
    <w:rsid w:val="00243D8F"/>
    <w:rsid w:val="00255F36"/>
    <w:rsid w:val="00256A63"/>
    <w:rsid w:val="002849A7"/>
    <w:rsid w:val="00294400"/>
    <w:rsid w:val="002A3393"/>
    <w:rsid w:val="002B2725"/>
    <w:rsid w:val="002F2FEA"/>
    <w:rsid w:val="002F63F7"/>
    <w:rsid w:val="00325B18"/>
    <w:rsid w:val="0035710B"/>
    <w:rsid w:val="00366DDF"/>
    <w:rsid w:val="00395BF9"/>
    <w:rsid w:val="003B2E48"/>
    <w:rsid w:val="003C30F1"/>
    <w:rsid w:val="0042216E"/>
    <w:rsid w:val="004369B8"/>
    <w:rsid w:val="00441517"/>
    <w:rsid w:val="004422D4"/>
    <w:rsid w:val="004429D3"/>
    <w:rsid w:val="004531B2"/>
    <w:rsid w:val="004808D2"/>
    <w:rsid w:val="00492E03"/>
    <w:rsid w:val="00493AE9"/>
    <w:rsid w:val="004B6ADD"/>
    <w:rsid w:val="004C08E8"/>
    <w:rsid w:val="004E3877"/>
    <w:rsid w:val="00507FF8"/>
    <w:rsid w:val="00543CEC"/>
    <w:rsid w:val="005449EC"/>
    <w:rsid w:val="005700D6"/>
    <w:rsid w:val="00584371"/>
    <w:rsid w:val="00590D2D"/>
    <w:rsid w:val="005B7C5D"/>
    <w:rsid w:val="005C6D67"/>
    <w:rsid w:val="005D19DB"/>
    <w:rsid w:val="005E1340"/>
    <w:rsid w:val="005E7839"/>
    <w:rsid w:val="005F0BEB"/>
    <w:rsid w:val="005F209F"/>
    <w:rsid w:val="00604256"/>
    <w:rsid w:val="0060458A"/>
    <w:rsid w:val="0061560E"/>
    <w:rsid w:val="00616FD3"/>
    <w:rsid w:val="0062735E"/>
    <w:rsid w:val="00630970"/>
    <w:rsid w:val="00632C56"/>
    <w:rsid w:val="0067008E"/>
    <w:rsid w:val="0069010C"/>
    <w:rsid w:val="0069390C"/>
    <w:rsid w:val="006C0C45"/>
    <w:rsid w:val="006C461F"/>
    <w:rsid w:val="006D0E6B"/>
    <w:rsid w:val="006D5E84"/>
    <w:rsid w:val="006F154E"/>
    <w:rsid w:val="007149A9"/>
    <w:rsid w:val="00752272"/>
    <w:rsid w:val="00755945"/>
    <w:rsid w:val="0075676B"/>
    <w:rsid w:val="007628F0"/>
    <w:rsid w:val="007732C7"/>
    <w:rsid w:val="00794290"/>
    <w:rsid w:val="00795FAF"/>
    <w:rsid w:val="007B27D0"/>
    <w:rsid w:val="007C1568"/>
    <w:rsid w:val="007D2C3F"/>
    <w:rsid w:val="007D37E9"/>
    <w:rsid w:val="007D3DDB"/>
    <w:rsid w:val="00804BE0"/>
    <w:rsid w:val="00840CCF"/>
    <w:rsid w:val="00847F97"/>
    <w:rsid w:val="0085670F"/>
    <w:rsid w:val="0085796B"/>
    <w:rsid w:val="00875F9C"/>
    <w:rsid w:val="0088145B"/>
    <w:rsid w:val="00890C6A"/>
    <w:rsid w:val="008D4902"/>
    <w:rsid w:val="008D6132"/>
    <w:rsid w:val="008D781E"/>
    <w:rsid w:val="008E7AAC"/>
    <w:rsid w:val="008E7C59"/>
    <w:rsid w:val="008F4024"/>
    <w:rsid w:val="00904718"/>
    <w:rsid w:val="00917624"/>
    <w:rsid w:val="009306A9"/>
    <w:rsid w:val="00942C38"/>
    <w:rsid w:val="00957EB5"/>
    <w:rsid w:val="00977F1F"/>
    <w:rsid w:val="0098129C"/>
    <w:rsid w:val="009829D7"/>
    <w:rsid w:val="009831FA"/>
    <w:rsid w:val="00991033"/>
    <w:rsid w:val="00991A9F"/>
    <w:rsid w:val="00996306"/>
    <w:rsid w:val="009A2D49"/>
    <w:rsid w:val="009A46DB"/>
    <w:rsid w:val="009C4BCE"/>
    <w:rsid w:val="009E5575"/>
    <w:rsid w:val="009F2F78"/>
    <w:rsid w:val="009F6E57"/>
    <w:rsid w:val="00A05952"/>
    <w:rsid w:val="00A2150E"/>
    <w:rsid w:val="00A31EC5"/>
    <w:rsid w:val="00A32C2E"/>
    <w:rsid w:val="00A36221"/>
    <w:rsid w:val="00A3790E"/>
    <w:rsid w:val="00A54E3E"/>
    <w:rsid w:val="00A56C76"/>
    <w:rsid w:val="00A6173E"/>
    <w:rsid w:val="00A77BDD"/>
    <w:rsid w:val="00AA3E8A"/>
    <w:rsid w:val="00AA7D22"/>
    <w:rsid w:val="00AE105F"/>
    <w:rsid w:val="00AF6F5A"/>
    <w:rsid w:val="00B04654"/>
    <w:rsid w:val="00B13A8C"/>
    <w:rsid w:val="00B25F62"/>
    <w:rsid w:val="00B25F86"/>
    <w:rsid w:val="00B26A3F"/>
    <w:rsid w:val="00B43722"/>
    <w:rsid w:val="00B54062"/>
    <w:rsid w:val="00B93012"/>
    <w:rsid w:val="00BC6533"/>
    <w:rsid w:val="00BC7B94"/>
    <w:rsid w:val="00BD02F7"/>
    <w:rsid w:val="00BD2016"/>
    <w:rsid w:val="00BE3E16"/>
    <w:rsid w:val="00BF243C"/>
    <w:rsid w:val="00C03C8B"/>
    <w:rsid w:val="00C22261"/>
    <w:rsid w:val="00C47511"/>
    <w:rsid w:val="00C743E9"/>
    <w:rsid w:val="00CB4816"/>
    <w:rsid w:val="00CC0118"/>
    <w:rsid w:val="00CC2E74"/>
    <w:rsid w:val="00CC455E"/>
    <w:rsid w:val="00CC5EEC"/>
    <w:rsid w:val="00CD1636"/>
    <w:rsid w:val="00CD5293"/>
    <w:rsid w:val="00CE484D"/>
    <w:rsid w:val="00CF500C"/>
    <w:rsid w:val="00D1429E"/>
    <w:rsid w:val="00D404A9"/>
    <w:rsid w:val="00D518D1"/>
    <w:rsid w:val="00D5309C"/>
    <w:rsid w:val="00D53D16"/>
    <w:rsid w:val="00D550F8"/>
    <w:rsid w:val="00D708C1"/>
    <w:rsid w:val="00D715AD"/>
    <w:rsid w:val="00D86F83"/>
    <w:rsid w:val="00DA6CF3"/>
    <w:rsid w:val="00DD4227"/>
    <w:rsid w:val="00DD7F64"/>
    <w:rsid w:val="00DF4E59"/>
    <w:rsid w:val="00DF608E"/>
    <w:rsid w:val="00E00ACD"/>
    <w:rsid w:val="00E06298"/>
    <w:rsid w:val="00E07274"/>
    <w:rsid w:val="00E07EF3"/>
    <w:rsid w:val="00E22467"/>
    <w:rsid w:val="00E23C76"/>
    <w:rsid w:val="00E318E7"/>
    <w:rsid w:val="00E477CC"/>
    <w:rsid w:val="00E5112D"/>
    <w:rsid w:val="00E54029"/>
    <w:rsid w:val="00E54B66"/>
    <w:rsid w:val="00E57785"/>
    <w:rsid w:val="00E636E7"/>
    <w:rsid w:val="00E7399B"/>
    <w:rsid w:val="00E83C13"/>
    <w:rsid w:val="00E84D50"/>
    <w:rsid w:val="00E92155"/>
    <w:rsid w:val="00E97052"/>
    <w:rsid w:val="00E97603"/>
    <w:rsid w:val="00F22CFF"/>
    <w:rsid w:val="00F313E3"/>
    <w:rsid w:val="00F458E9"/>
    <w:rsid w:val="00F47340"/>
    <w:rsid w:val="00F53ACC"/>
    <w:rsid w:val="00F57417"/>
    <w:rsid w:val="00F72AED"/>
    <w:rsid w:val="00F75D30"/>
    <w:rsid w:val="00F858A7"/>
    <w:rsid w:val="00FA0B4B"/>
    <w:rsid w:val="00FA44FF"/>
    <w:rsid w:val="00FB1B62"/>
    <w:rsid w:val="00FC410B"/>
    <w:rsid w:val="00FF26CF"/>
    <w:rsid w:val="00FF2EB3"/>
    <w:rsid w:val="00FF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4:docId w14:val="3602DFE6"/>
  <w15:chartTrackingRefBased/>
  <w15:docId w15:val="{8D37851A-331E-4BE6-B9A5-06A8CCBB3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48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B4816"/>
  </w:style>
  <w:style w:type="paragraph" w:styleId="a5">
    <w:name w:val="footer"/>
    <w:basedOn w:val="a"/>
    <w:link w:val="a6"/>
    <w:uiPriority w:val="99"/>
    <w:unhideWhenUsed/>
    <w:rsid w:val="00CB48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B4816"/>
  </w:style>
  <w:style w:type="paragraph" w:styleId="a7">
    <w:name w:val="List Paragraph"/>
    <w:basedOn w:val="a"/>
    <w:uiPriority w:val="34"/>
    <w:qFormat/>
    <w:rsid w:val="00977F1F"/>
    <w:pPr>
      <w:ind w:leftChars="400" w:left="840"/>
    </w:pPr>
  </w:style>
  <w:style w:type="table" w:styleId="a8">
    <w:name w:val="Table Grid"/>
    <w:basedOn w:val="a1"/>
    <w:uiPriority w:val="59"/>
    <w:rsid w:val="001D7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7732C7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732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b24160-fa88-4896-806c-9e8799ae303c" xsi:nil="true"/>
    <lcf76f155ced4ddcb4097134ff3c332f xmlns="3b01704f-7fca-4b67-b5d3-bd964665ff1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D6094D1C4C373408212B325D28D2F91" ma:contentTypeVersion="15" ma:contentTypeDescription="新しいドキュメントを作成します。" ma:contentTypeScope="" ma:versionID="20311e2c16b61c946d07bccdc802992c">
  <xsd:schema xmlns:xsd="http://www.w3.org/2001/XMLSchema" xmlns:xs="http://www.w3.org/2001/XMLSchema" xmlns:p="http://schemas.microsoft.com/office/2006/metadata/properties" xmlns:ns2="65b24160-fa88-4896-806c-9e8799ae303c" xmlns:ns3="3b01704f-7fca-4b67-b5d3-bd964665ff1d" targetNamespace="http://schemas.microsoft.com/office/2006/metadata/properties" ma:root="true" ma:fieldsID="b41e66d7849d055a80fb58507aa9fc0d" ns2:_="" ns3:_="">
    <xsd:import namespace="65b24160-fa88-4896-806c-9e8799ae303c"/>
    <xsd:import namespace="3b01704f-7fca-4b67-b5d3-bd964665ff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24160-fa88-4896-806c-9e8799ae30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6851427-c4ba-460a-93d9-ca4a8b4adef3}" ma:internalName="TaxCatchAll" ma:showField="CatchAllData" ma:web="65b24160-fa88-4896-806c-9e8799ae30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1704f-7fca-4b67-b5d3-bd964665ff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ca3564bb-f335-4da5-a90a-5dca260d5f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78E9E2-94D9-4330-8C6C-9F819D79C301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3b01704f-7fca-4b67-b5d3-bd964665ff1d"/>
    <ds:schemaRef ds:uri="65b24160-fa88-4896-806c-9e8799ae303c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EE3B92F-3AC3-4647-B265-58F3AF73FA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CFB03D-319F-4B4F-9462-B0A1AC3B1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D28930-AE73-43EE-AED5-224DE8DD6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b24160-fa88-4896-806c-9e8799ae303c"/>
    <ds:schemaRef ds:uri="3b01704f-7fca-4b67-b5d3-bd964665ff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14dd3d8-b224-442e-a24e-64d836991d8e}" enabled="0" method="" siteId="{514dd3d8-b224-442e-a24e-64d836991d8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相田宜紀</dc:creator>
  <cp:keywords/>
  <dc:description/>
  <cp:lastModifiedBy>相田宜紀</cp:lastModifiedBy>
  <cp:revision>4</cp:revision>
  <cp:lastPrinted>2024-03-08T11:07:00Z</cp:lastPrinted>
  <dcterms:created xsi:type="dcterms:W3CDTF">2024-03-08T11:08:00Z</dcterms:created>
  <dcterms:modified xsi:type="dcterms:W3CDTF">2024-03-08T11:27:00Z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0x010100ED6094D1C4C373408212B325D28D2F91</vt:lpwstr>
  </property>
  <property fmtid="{D5CDD505-2E9C-101B-9397-08002B2CF9AE}" pid="3" name="MediaServiceImageTags">
    <vt:lpwstr/>
  </property>
</Properties>
</file>