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8C241" w14:textId="2A259018" w:rsidR="007D2866" w:rsidRPr="006E4581" w:rsidRDefault="00156335" w:rsidP="00DD008E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（様式第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７号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9D10A7C" w14:textId="77777777" w:rsidR="00156335" w:rsidRPr="006E4581" w:rsidRDefault="00156335" w:rsidP="00DD008E">
      <w:pPr>
        <w:rPr>
          <w:rFonts w:ascii="ＭＳ 明朝" w:eastAsia="ＭＳ 明朝" w:hAnsi="ＭＳ 明朝"/>
          <w:sz w:val="24"/>
          <w:szCs w:val="24"/>
        </w:rPr>
      </w:pPr>
    </w:p>
    <w:p w14:paraId="538C0CD7" w14:textId="1E947626" w:rsidR="00156335" w:rsidRPr="006E4581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令和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８年</w:t>
      </w: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　月　　日</w:t>
      </w:r>
    </w:p>
    <w:p w14:paraId="3ED56D1F" w14:textId="568AD12C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8775C1" w14:textId="77777777" w:rsidR="00B1406A" w:rsidRDefault="00B1406A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C81003" w14:textId="77777777" w:rsidR="00156335" w:rsidRDefault="009F4FF2" w:rsidP="0015633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提案書類提出書</w:t>
      </w:r>
    </w:p>
    <w:p w14:paraId="421AFD16" w14:textId="35BD2EC0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5B75A16" w14:textId="77777777" w:rsidR="00B1406A" w:rsidRDefault="00B1406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6BFF19" w14:textId="77777777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愛荘町長　有村　国知　</w:t>
      </w:r>
    </w:p>
    <w:p w14:paraId="6A262E35" w14:textId="5607CBC4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210CE0" w14:textId="77777777" w:rsidR="00B1406A" w:rsidRDefault="00B1406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5C79612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45787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253357568"/>
        </w:rPr>
        <w:t>所在</w:t>
      </w:r>
      <w:r w:rsidRPr="00F45787">
        <w:rPr>
          <w:rFonts w:ascii="ＭＳ 明朝" w:eastAsia="ＭＳ 明朝" w:hAnsi="ＭＳ 明朝" w:hint="eastAsia"/>
          <w:kern w:val="0"/>
          <w:sz w:val="24"/>
          <w:szCs w:val="24"/>
          <w:fitText w:val="1440" w:id="-1253357568"/>
        </w:rPr>
        <w:t>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64D5232D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F45787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253357567"/>
        </w:rPr>
        <w:t>名</w:t>
      </w:r>
      <w:r w:rsidRPr="00F45787">
        <w:rPr>
          <w:rFonts w:ascii="ＭＳ 明朝" w:eastAsia="ＭＳ 明朝" w:hAnsi="ＭＳ 明朝" w:hint="eastAsia"/>
          <w:kern w:val="0"/>
          <w:sz w:val="24"/>
          <w:szCs w:val="24"/>
          <w:fitText w:val="1440" w:id="-1253357567"/>
        </w:rPr>
        <w:t>称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</w:t>
      </w:r>
    </w:p>
    <w:p w14:paraId="5FB3721A" w14:textId="77777777" w:rsidR="00156335" w:rsidRDefault="00156335" w:rsidP="00156335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代表者職氏名　　　　　　　　　　　　　㊞</w:t>
      </w:r>
    </w:p>
    <w:p w14:paraId="022D39D9" w14:textId="77777777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10EA9D" w14:textId="77777777" w:rsidR="00156335" w:rsidRDefault="00156335" w:rsidP="00B1406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0054607" w14:textId="147EBE5A" w:rsidR="00156335" w:rsidRDefault="00156335" w:rsidP="0015633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愛荘町</w:t>
      </w:r>
      <w:r w:rsidR="00537416">
        <w:rPr>
          <w:rFonts w:ascii="ＭＳ 明朝" w:eastAsia="ＭＳ 明朝" w:hAnsi="ＭＳ 明朝" w:hint="eastAsia"/>
          <w:sz w:val="24"/>
          <w:szCs w:val="24"/>
        </w:rPr>
        <w:t>物価高騰対応商品券交付事業</w:t>
      </w:r>
      <w:r>
        <w:rPr>
          <w:rFonts w:ascii="ＭＳ 明朝" w:eastAsia="ＭＳ 明朝" w:hAnsi="ＭＳ 明朝" w:hint="eastAsia"/>
          <w:sz w:val="24"/>
          <w:szCs w:val="24"/>
        </w:rPr>
        <w:t>の実施要領等に基づき、</w:t>
      </w:r>
      <w:r w:rsidR="009F4FF2">
        <w:rPr>
          <w:rFonts w:ascii="ＭＳ 明朝" w:eastAsia="ＭＳ 明朝" w:hAnsi="ＭＳ 明朝" w:hint="eastAsia"/>
          <w:sz w:val="24"/>
          <w:szCs w:val="24"/>
        </w:rPr>
        <w:t>審査に係る提案書類を提出します。</w:t>
      </w:r>
    </w:p>
    <w:p w14:paraId="755C65D6" w14:textId="77777777" w:rsidR="0036381D" w:rsidRDefault="0036381D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4BBC723" w14:textId="77777777" w:rsidR="00AD1504" w:rsidRDefault="00AD1504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9F4FF2" w14:paraId="7A95EF71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62D3886B" w14:textId="77777777" w:rsidR="009F4FF2" w:rsidRDefault="009F4FF2" w:rsidP="009F4F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参考様式</w:t>
            </w:r>
          </w:p>
        </w:tc>
        <w:tc>
          <w:tcPr>
            <w:tcW w:w="6798" w:type="dxa"/>
            <w:vAlign w:val="center"/>
          </w:tcPr>
          <w:p w14:paraId="682550B4" w14:textId="77777777" w:rsidR="009F4FF2" w:rsidRDefault="009F4FF2" w:rsidP="009F4F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書類名</w:t>
            </w:r>
          </w:p>
        </w:tc>
      </w:tr>
      <w:tr w:rsidR="009F4FF2" w14:paraId="7BDBB4A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650FAB06" w14:textId="54F9E13D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８号</w:t>
            </w:r>
          </w:p>
        </w:tc>
        <w:tc>
          <w:tcPr>
            <w:tcW w:w="6798" w:type="dxa"/>
            <w:vAlign w:val="center"/>
          </w:tcPr>
          <w:p w14:paraId="2520F174" w14:textId="2A48632D" w:rsidR="00F57192" w:rsidRDefault="00B1406A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213179272"/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業務理解度に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関する提</w:t>
            </w:r>
            <w:r w:rsidR="00A36F47">
              <w:rPr>
                <w:rFonts w:ascii="ＭＳ 明朝" w:eastAsia="ＭＳ 明朝" w:hAnsi="ＭＳ 明朝" w:hint="eastAsia"/>
                <w:sz w:val="24"/>
                <w:szCs w:val="24"/>
              </w:rPr>
              <w:t>案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書</w:t>
            </w:r>
            <w:bookmarkEnd w:id="0"/>
          </w:p>
        </w:tc>
      </w:tr>
      <w:tr w:rsidR="009F4FF2" w14:paraId="6397396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36AF19E7" w14:textId="4A3A6795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９号</w:t>
            </w:r>
          </w:p>
        </w:tc>
        <w:tc>
          <w:tcPr>
            <w:tcW w:w="6798" w:type="dxa"/>
            <w:vAlign w:val="center"/>
          </w:tcPr>
          <w:p w14:paraId="768190A6" w14:textId="70F24ECF" w:rsidR="009F4FF2" w:rsidRDefault="00B1406A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独創性と実現性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に関する提案書</w:t>
            </w:r>
          </w:p>
        </w:tc>
      </w:tr>
      <w:tr w:rsidR="009F4FF2" w14:paraId="5E32DA0C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3B82CDA9" w14:textId="77777777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様式第1</w:t>
            </w:r>
            <w:r w:rsidR="007138DB">
              <w:rPr>
                <w:rFonts w:ascii="ＭＳ 明朝" w:eastAsia="ＭＳ 明朝" w:hAnsi="ＭＳ 明朝"/>
                <w:sz w:val="24"/>
                <w:szCs w:val="24"/>
              </w:rPr>
              <w:t>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241895AD" w14:textId="08D1511F" w:rsidR="009F4FF2" w:rsidRDefault="00B1406A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業務実績に関する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提案書</w:t>
            </w:r>
          </w:p>
        </w:tc>
      </w:tr>
      <w:tr w:rsidR="009F4FF2" w14:paraId="4FFC3D22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5FE3F425" w14:textId="77777777" w:rsidR="009F4FF2" w:rsidRDefault="009F4FF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様式第1</w:t>
            </w:r>
            <w:r w:rsidR="007138DB">
              <w:rPr>
                <w:rFonts w:ascii="ＭＳ 明朝" w:eastAsia="ＭＳ 明朝" w:hAnsi="ＭＳ 明朝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471A1DF6" w14:textId="3CCA2E4B" w:rsidR="009F4FF2" w:rsidRDefault="00B1406A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実施体制に関する</w:t>
            </w:r>
            <w:r w:rsidR="00F57192">
              <w:rPr>
                <w:rFonts w:ascii="ＭＳ 明朝" w:eastAsia="ＭＳ 明朝" w:hAnsi="ＭＳ 明朝" w:hint="eastAsia"/>
                <w:sz w:val="24"/>
                <w:szCs w:val="24"/>
              </w:rPr>
              <w:t>提案書</w:t>
            </w:r>
          </w:p>
        </w:tc>
      </w:tr>
      <w:tr w:rsidR="009F4FF2" w14:paraId="2B9CB9AA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5DEB85B1" w14:textId="58C607CB" w:rsidR="009F4FF2" w:rsidRDefault="0036381D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</w:t>
            </w:r>
            <w:r w:rsidR="00B1406A">
              <w:rPr>
                <w:rFonts w:ascii="ＭＳ 明朝" w:eastAsia="ＭＳ 明朝" w:hAnsi="ＭＳ 明朝" w:hint="eastAsia"/>
                <w:sz w:val="24"/>
                <w:szCs w:val="24"/>
              </w:rPr>
              <w:t>12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2F74B6FC" w14:textId="77777777" w:rsidR="009F4FF2" w:rsidRDefault="00F57192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個人情報保護・セキュリティ対策に関する提案書</w:t>
            </w:r>
          </w:p>
        </w:tc>
      </w:tr>
      <w:tr w:rsidR="009F4FF2" w14:paraId="6D6007DE" w14:textId="77777777" w:rsidTr="00B1406A">
        <w:trPr>
          <w:trHeight w:val="563"/>
          <w:jc w:val="center"/>
        </w:trPr>
        <w:tc>
          <w:tcPr>
            <w:tcW w:w="1696" w:type="dxa"/>
            <w:vAlign w:val="center"/>
          </w:tcPr>
          <w:p w14:paraId="368B799D" w14:textId="08327FFA" w:rsidR="009F4FF2" w:rsidRDefault="0036381D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様式第1</w:t>
            </w:r>
            <w:r w:rsidR="00B1406A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号</w:t>
            </w:r>
          </w:p>
        </w:tc>
        <w:tc>
          <w:tcPr>
            <w:tcW w:w="6798" w:type="dxa"/>
            <w:vAlign w:val="center"/>
          </w:tcPr>
          <w:p w14:paraId="1FC5411F" w14:textId="77777777" w:rsidR="009F4FF2" w:rsidRDefault="0036381D" w:rsidP="00156335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見積書</w:t>
            </w:r>
          </w:p>
        </w:tc>
      </w:tr>
    </w:tbl>
    <w:p w14:paraId="181AC60A" w14:textId="77777777" w:rsidR="00AD1504" w:rsidRDefault="00AD1504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62C20CF" w14:textId="77777777" w:rsidR="00ED159A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  <w:sectPr w:rsidR="00ED159A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5F3815C" w14:textId="6F67A9EF" w:rsidR="00AD1504" w:rsidRPr="006E4581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８号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19B6904C" w14:textId="77777777" w:rsidR="00277063" w:rsidRPr="006E4581" w:rsidRDefault="00277063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CA806A" w14:textId="2D51620B" w:rsidR="00277063" w:rsidRPr="006E4581" w:rsidRDefault="00CA70F7" w:rsidP="00277063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業務理解度</w:t>
      </w:r>
      <w:r w:rsidR="00277063" w:rsidRPr="006E4581">
        <w:rPr>
          <w:rFonts w:ascii="ＭＳ 明朝" w:eastAsia="ＭＳ 明朝" w:hAnsi="ＭＳ 明朝"/>
          <w:sz w:val="24"/>
          <w:szCs w:val="24"/>
        </w:rPr>
        <w:t>に関する提</w:t>
      </w:r>
      <w:r w:rsidR="00A36F47" w:rsidRPr="006E4581">
        <w:rPr>
          <w:rFonts w:ascii="ＭＳ 明朝" w:eastAsia="ＭＳ 明朝" w:hAnsi="ＭＳ 明朝" w:hint="eastAsia"/>
          <w:sz w:val="24"/>
          <w:szCs w:val="24"/>
        </w:rPr>
        <w:t>案</w:t>
      </w:r>
      <w:r w:rsidR="00277063" w:rsidRPr="006E4581">
        <w:rPr>
          <w:rFonts w:ascii="ＭＳ 明朝" w:eastAsia="ＭＳ 明朝" w:hAnsi="ＭＳ 明朝"/>
          <w:sz w:val="24"/>
          <w:szCs w:val="24"/>
        </w:rPr>
        <w:t>書</w:t>
      </w:r>
    </w:p>
    <w:p w14:paraId="72AD1CF3" w14:textId="77777777" w:rsidR="00277063" w:rsidRPr="006E4581" w:rsidRDefault="00277063" w:rsidP="0027706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63C8A30" w14:textId="59D2BCA7" w:rsidR="00277063" w:rsidRPr="006E4581" w:rsidRDefault="00D92ADA" w:rsidP="0027706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商品券、クーポン券等の事業に関する理解</w:t>
      </w:r>
      <w:r w:rsidR="0072424E" w:rsidRPr="006E4581">
        <w:rPr>
          <w:rFonts w:ascii="ＭＳ 明朝" w:eastAsia="ＭＳ 明朝" w:hAnsi="ＭＳ 明朝" w:hint="eastAsia"/>
          <w:sz w:val="24"/>
          <w:szCs w:val="24"/>
        </w:rPr>
        <w:t>度や</w:t>
      </w:r>
      <w:r w:rsidRPr="006E4581">
        <w:rPr>
          <w:rFonts w:ascii="ＭＳ 明朝" w:eastAsia="ＭＳ 明朝" w:hAnsi="ＭＳ 明朝" w:hint="eastAsia"/>
          <w:sz w:val="24"/>
          <w:szCs w:val="24"/>
        </w:rPr>
        <w:t>知識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Pr="006E4581">
        <w:rPr>
          <w:rFonts w:ascii="ＭＳ 明朝" w:eastAsia="ＭＳ 明朝" w:hAnsi="ＭＳ 明朝" w:hint="eastAsia"/>
          <w:sz w:val="24"/>
          <w:szCs w:val="24"/>
        </w:rPr>
        <w:t>について</w:t>
      </w:r>
      <w:r w:rsidR="00277063"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77063" w14:paraId="6E2B8C53" w14:textId="77777777" w:rsidTr="00C67059">
        <w:trPr>
          <w:trHeight w:val="10291"/>
        </w:trPr>
        <w:tc>
          <w:tcPr>
            <w:tcW w:w="8494" w:type="dxa"/>
          </w:tcPr>
          <w:p w14:paraId="0B8E53A5" w14:textId="77777777" w:rsidR="00277063" w:rsidRDefault="00277063" w:rsidP="00C67059">
            <w:pPr>
              <w:rPr>
                <w:rFonts w:ascii="ＭＳ 明朝" w:eastAsia="ＭＳ 明朝" w:hAnsi="ＭＳ 明朝"/>
                <w:szCs w:val="21"/>
              </w:rPr>
            </w:pPr>
            <w:bookmarkStart w:id="1" w:name="_Hlk134546373"/>
          </w:p>
        </w:tc>
      </w:tr>
      <w:bookmarkEnd w:id="1"/>
    </w:tbl>
    <w:p w14:paraId="17B32C83" w14:textId="77777777" w:rsidR="00277063" w:rsidRDefault="00277063" w:rsidP="00277063">
      <w:pPr>
        <w:rPr>
          <w:rFonts w:ascii="ＭＳ 明朝" w:eastAsia="ＭＳ 明朝" w:hAnsi="ＭＳ 明朝"/>
          <w:szCs w:val="21"/>
        </w:rPr>
        <w:sectPr w:rsidR="00277063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4FBF67D8" w14:textId="50F5C7EE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</w:t>
      </w:r>
      <w:r w:rsidR="00035B62" w:rsidRPr="006E4581">
        <w:rPr>
          <w:rFonts w:ascii="ＭＳ 明朝" w:eastAsia="ＭＳ 明朝" w:hAnsi="ＭＳ 明朝" w:hint="eastAsia"/>
          <w:sz w:val="24"/>
          <w:szCs w:val="24"/>
        </w:rPr>
        <w:t>９号</w:t>
      </w:r>
      <w:r w:rsidRPr="006E4581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CFFA387" w14:textId="77777777" w:rsidR="00ED159A" w:rsidRPr="006E4581" w:rsidRDefault="00ED159A" w:rsidP="00156335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6317EFB" w14:textId="64F4FF6D" w:rsidR="00ED159A" w:rsidRPr="006E4581" w:rsidRDefault="00D92ADA" w:rsidP="00ED159A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独創性と実現性に関する提案書</w:t>
      </w:r>
    </w:p>
    <w:p w14:paraId="63E156A5" w14:textId="77777777" w:rsidR="00ED159A" w:rsidRPr="006E4581" w:rsidRDefault="00ED159A" w:rsidP="00ED159A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3493B11" w14:textId="68566FBD" w:rsidR="00ED159A" w:rsidRPr="006E4581" w:rsidRDefault="00D92ADA" w:rsidP="00D92AD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仕様書に基づく提案に加えて、企画力、専門知識に基づき、創意工夫されること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Pr="006E4581">
        <w:rPr>
          <w:rFonts w:ascii="ＭＳ 明朝" w:eastAsia="ＭＳ 明朝" w:hAnsi="ＭＳ 明朝" w:hint="eastAsia"/>
          <w:sz w:val="24"/>
          <w:szCs w:val="24"/>
        </w:rPr>
        <w:t>について</w:t>
      </w:r>
      <w:r w:rsidR="00ED159A"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D03C6" w14:paraId="5CB092FF" w14:textId="77777777" w:rsidTr="00D92ADA">
        <w:trPr>
          <w:trHeight w:val="10575"/>
        </w:trPr>
        <w:tc>
          <w:tcPr>
            <w:tcW w:w="8494" w:type="dxa"/>
          </w:tcPr>
          <w:p w14:paraId="2B6BABF5" w14:textId="77777777" w:rsidR="007D03C6" w:rsidRDefault="007D03C6" w:rsidP="00ED159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D042BEE" w14:textId="77777777" w:rsidR="00ED159A" w:rsidRDefault="00ED159A" w:rsidP="00ED159A">
      <w:pPr>
        <w:rPr>
          <w:rFonts w:ascii="ＭＳ 明朝" w:eastAsia="ＭＳ 明朝" w:hAnsi="ＭＳ 明朝"/>
          <w:szCs w:val="21"/>
        </w:rPr>
      </w:pPr>
    </w:p>
    <w:p w14:paraId="7B0CD487" w14:textId="77777777" w:rsidR="000F10D3" w:rsidRDefault="000F10D3" w:rsidP="007D03C6">
      <w:pPr>
        <w:rPr>
          <w:rFonts w:ascii="ＭＳ 明朝" w:eastAsia="ＭＳ 明朝" w:hAnsi="ＭＳ 明朝"/>
          <w:szCs w:val="21"/>
        </w:rPr>
        <w:sectPr w:rsidR="000F10D3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64248E9" w14:textId="77777777" w:rsidR="00E14227" w:rsidRPr="006E4581" w:rsidRDefault="00B733BB" w:rsidP="000F10D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（様式第1</w:t>
      </w:r>
      <w:r w:rsidR="007138DB" w:rsidRPr="006E4581">
        <w:rPr>
          <w:rFonts w:ascii="ＭＳ 明朝" w:eastAsia="ＭＳ 明朝" w:hAnsi="ＭＳ 明朝"/>
          <w:sz w:val="24"/>
          <w:szCs w:val="24"/>
        </w:rPr>
        <w:t>0</w:t>
      </w:r>
      <w:r w:rsidRPr="006E458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27F3F4E1" w14:textId="77777777" w:rsidR="00277063" w:rsidRPr="006E4581" w:rsidRDefault="00277063" w:rsidP="000F10D3">
      <w:pPr>
        <w:rPr>
          <w:rFonts w:ascii="ＭＳ 明朝" w:eastAsia="ＭＳ 明朝" w:hAnsi="ＭＳ 明朝"/>
          <w:sz w:val="24"/>
          <w:szCs w:val="24"/>
        </w:rPr>
      </w:pPr>
    </w:p>
    <w:p w14:paraId="5506143C" w14:textId="62F2DD17" w:rsidR="00277063" w:rsidRPr="006E4581" w:rsidRDefault="00D92ADA" w:rsidP="00277063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業務実績に関する提案書</w:t>
      </w:r>
    </w:p>
    <w:p w14:paraId="654319FC" w14:textId="77777777" w:rsidR="00277063" w:rsidRPr="006E4581" w:rsidRDefault="00277063" w:rsidP="00277063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A48D0BB" w14:textId="5D97BA25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他自治体での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類似受託事業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や他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自治体へ</w:t>
      </w:r>
      <w:r w:rsidR="00F83270" w:rsidRPr="006E4581">
        <w:rPr>
          <w:rFonts w:ascii="ＭＳ 明朝" w:eastAsia="ＭＳ 明朝" w:hAnsi="ＭＳ 明朝" w:hint="eastAsia"/>
          <w:sz w:val="24"/>
          <w:szCs w:val="24"/>
        </w:rPr>
        <w:t>及ぼした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好影響、また当町においてもその知識や実績をどのように活かすか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="00CA70F7" w:rsidRPr="006E4581">
        <w:rPr>
          <w:rFonts w:ascii="ＭＳ 明朝" w:eastAsia="ＭＳ 明朝" w:hAnsi="ＭＳ 明朝" w:hint="eastAsia"/>
          <w:sz w:val="24"/>
          <w:szCs w:val="24"/>
        </w:rPr>
        <w:t>を記載してください。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277063" w14:paraId="60DE3952" w14:textId="77777777" w:rsidTr="00C67059">
        <w:trPr>
          <w:trHeight w:val="10291"/>
        </w:trPr>
        <w:tc>
          <w:tcPr>
            <w:tcW w:w="8494" w:type="dxa"/>
          </w:tcPr>
          <w:p w14:paraId="367C7D43" w14:textId="77777777" w:rsidR="00277063" w:rsidRDefault="00277063" w:rsidP="00C6705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49F1A7" w14:textId="77777777" w:rsidR="00B733BB" w:rsidRPr="00277063" w:rsidRDefault="00B733BB" w:rsidP="000F10D3">
      <w:pPr>
        <w:rPr>
          <w:rFonts w:ascii="ＭＳ 明朝" w:eastAsia="ＭＳ 明朝" w:hAnsi="ＭＳ 明朝"/>
          <w:szCs w:val="21"/>
        </w:rPr>
      </w:pPr>
    </w:p>
    <w:p w14:paraId="57C87EF7" w14:textId="77777777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（様式第1</w:t>
      </w:r>
      <w:r w:rsidR="007138DB" w:rsidRPr="006E4581">
        <w:rPr>
          <w:rFonts w:ascii="ＭＳ 明朝" w:eastAsia="ＭＳ 明朝" w:hAnsi="ＭＳ 明朝"/>
          <w:sz w:val="24"/>
          <w:szCs w:val="24"/>
        </w:rPr>
        <w:t>1</w:t>
      </w:r>
      <w:r w:rsidRPr="006E458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41BBA7C4" w14:textId="77777777" w:rsidR="00277063" w:rsidRPr="006E4581" w:rsidRDefault="00277063" w:rsidP="00D92A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71FE278" w14:textId="5B864610" w:rsidR="00B733BB" w:rsidRPr="006E4581" w:rsidRDefault="00D92ADA" w:rsidP="00B733BB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実施体制に関する提案書</w:t>
      </w:r>
    </w:p>
    <w:p w14:paraId="7D3FEE61" w14:textId="77777777" w:rsidR="00B733BB" w:rsidRPr="006E4581" w:rsidRDefault="00B733BB" w:rsidP="00D92ADA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255EF99" w14:textId="55D58F1B" w:rsidR="006E4581" w:rsidRPr="006E4581" w:rsidRDefault="00B733BB" w:rsidP="00B733BB">
      <w:pPr>
        <w:rPr>
          <w:rFonts w:ascii="ＭＳ 明朝" w:eastAsia="ＭＳ 明朝" w:hAnsi="ＭＳ 明朝" w:hint="eastAsia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円滑な実施体制、事業者が換金しやすいシステムや手法、円滑なスケジュール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設定</w:t>
      </w:r>
      <w:r w:rsidR="00F83270" w:rsidRPr="006E4581">
        <w:rPr>
          <w:rFonts w:ascii="ＭＳ 明朝" w:eastAsia="ＭＳ 明朝" w:hAnsi="ＭＳ 明朝" w:hint="eastAsia"/>
          <w:sz w:val="24"/>
          <w:szCs w:val="24"/>
        </w:rPr>
        <w:t>となっているか</w:t>
      </w:r>
      <w:r w:rsidR="007B2E1E" w:rsidRPr="006E4581">
        <w:rPr>
          <w:rFonts w:ascii="ＭＳ 明朝" w:eastAsia="ＭＳ 明朝" w:hAnsi="ＭＳ 明朝" w:hint="eastAsia"/>
          <w:sz w:val="24"/>
          <w:szCs w:val="24"/>
        </w:rPr>
        <w:t>など</w:t>
      </w:r>
      <w:r w:rsidR="00D92ADA" w:rsidRPr="006E4581">
        <w:rPr>
          <w:rFonts w:ascii="ＭＳ 明朝" w:eastAsia="ＭＳ 明朝" w:hAnsi="ＭＳ 明朝" w:hint="eastAsia"/>
          <w:sz w:val="24"/>
          <w:szCs w:val="24"/>
        </w:rPr>
        <w:t>について</w:t>
      </w:r>
      <w:r w:rsidRPr="006E4581">
        <w:rPr>
          <w:rFonts w:ascii="ＭＳ 明朝" w:eastAsia="ＭＳ 明朝" w:hAnsi="ＭＳ 明朝" w:hint="eastAsia"/>
          <w:sz w:val="24"/>
          <w:szCs w:val="24"/>
        </w:rPr>
        <w:t>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733BB" w14:paraId="19CC3DEF" w14:textId="77777777" w:rsidTr="00632A17">
        <w:trPr>
          <w:trHeight w:val="10291"/>
        </w:trPr>
        <w:tc>
          <w:tcPr>
            <w:tcW w:w="8494" w:type="dxa"/>
          </w:tcPr>
          <w:p w14:paraId="27C3B38F" w14:textId="77777777" w:rsidR="00B733BB" w:rsidRDefault="00B733BB" w:rsidP="00632A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B70AA27" w14:textId="77777777" w:rsidR="00981D44" w:rsidRDefault="00981D44" w:rsidP="00B733BB">
      <w:pPr>
        <w:rPr>
          <w:rFonts w:ascii="ＭＳ 明朝" w:eastAsia="ＭＳ 明朝" w:hAnsi="ＭＳ 明朝"/>
          <w:szCs w:val="21"/>
        </w:rPr>
        <w:sectPr w:rsidR="00981D44" w:rsidSect="00DD008E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3C3C7A14" w14:textId="77777777" w:rsidR="00277063" w:rsidRPr="006E4581" w:rsidRDefault="00277063" w:rsidP="00277063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lastRenderedPageBreak/>
        <w:t>（様式第1</w:t>
      </w:r>
      <w:r w:rsidR="007138DB" w:rsidRPr="006E4581">
        <w:rPr>
          <w:rFonts w:ascii="ＭＳ 明朝" w:eastAsia="ＭＳ 明朝" w:hAnsi="ＭＳ 明朝"/>
          <w:sz w:val="24"/>
          <w:szCs w:val="24"/>
        </w:rPr>
        <w:t>2</w:t>
      </w:r>
      <w:r w:rsidRPr="006E4581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0DDF56B9" w14:textId="77777777" w:rsidR="00E354B6" w:rsidRPr="006E4581" w:rsidRDefault="00E354B6" w:rsidP="00981D44">
      <w:pPr>
        <w:rPr>
          <w:rFonts w:ascii="ＭＳ 明朝" w:eastAsia="ＭＳ 明朝" w:hAnsi="ＭＳ 明朝"/>
          <w:sz w:val="24"/>
          <w:szCs w:val="24"/>
        </w:rPr>
      </w:pPr>
    </w:p>
    <w:p w14:paraId="4C0EB6D2" w14:textId="77777777" w:rsidR="00E354B6" w:rsidRPr="006E4581" w:rsidRDefault="00E354B6" w:rsidP="00E354B6">
      <w:pPr>
        <w:jc w:val="center"/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>個人情報保護・セキュリティ対策に関する提案書</w:t>
      </w:r>
    </w:p>
    <w:p w14:paraId="6B88784B" w14:textId="77777777" w:rsidR="00E354B6" w:rsidRPr="006E4581" w:rsidRDefault="00E354B6" w:rsidP="00E354B6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D7BC590" w14:textId="77777777" w:rsidR="00E354B6" w:rsidRPr="006E4581" w:rsidRDefault="00E354B6" w:rsidP="00E354B6">
      <w:pPr>
        <w:rPr>
          <w:rFonts w:ascii="ＭＳ 明朝" w:eastAsia="ＭＳ 明朝" w:hAnsi="ＭＳ 明朝"/>
          <w:sz w:val="24"/>
          <w:szCs w:val="24"/>
        </w:rPr>
      </w:pPr>
      <w:r w:rsidRPr="006E4581">
        <w:rPr>
          <w:rFonts w:ascii="ＭＳ 明朝" w:eastAsia="ＭＳ 明朝" w:hAnsi="ＭＳ 明朝" w:hint="eastAsia"/>
          <w:sz w:val="24"/>
          <w:szCs w:val="24"/>
        </w:rPr>
        <w:t xml:space="preserve">　本業務全般における個人情報の管理やセキュリティ</w:t>
      </w:r>
      <w:r w:rsidR="00775E4A" w:rsidRPr="006E4581">
        <w:rPr>
          <w:rFonts w:ascii="ＭＳ 明朝" w:eastAsia="ＭＳ 明朝" w:hAnsi="ＭＳ 明朝" w:hint="eastAsia"/>
          <w:sz w:val="24"/>
          <w:szCs w:val="24"/>
        </w:rPr>
        <w:t>対策について記載してください。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775E4A" w14:paraId="66253A4A" w14:textId="77777777" w:rsidTr="006E4581">
        <w:trPr>
          <w:trHeight w:val="10291"/>
        </w:trPr>
        <w:tc>
          <w:tcPr>
            <w:tcW w:w="8494" w:type="dxa"/>
          </w:tcPr>
          <w:p w14:paraId="405709F1" w14:textId="77777777" w:rsidR="00775E4A" w:rsidRDefault="00775E4A" w:rsidP="00632A17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A4ECF91" w14:textId="77777777" w:rsidR="006E4581" w:rsidRDefault="006E4581" w:rsidP="00277063">
      <w:pPr>
        <w:rPr>
          <w:rFonts w:ascii="ＭＳ 明朝" w:eastAsia="ＭＳ 明朝" w:hAnsi="ＭＳ 明朝"/>
          <w:sz w:val="24"/>
          <w:szCs w:val="32"/>
        </w:rPr>
      </w:pPr>
    </w:p>
    <w:p w14:paraId="798F3673" w14:textId="4EA8BC5B" w:rsidR="00277063" w:rsidRPr="006E4581" w:rsidRDefault="00277063" w:rsidP="00277063">
      <w:pPr>
        <w:rPr>
          <w:rFonts w:ascii="ＭＳ 明朝" w:eastAsia="ＭＳ 明朝" w:hAnsi="ＭＳ 明朝"/>
          <w:sz w:val="24"/>
          <w:szCs w:val="32"/>
        </w:rPr>
      </w:pPr>
      <w:r w:rsidRPr="006E4581">
        <w:rPr>
          <w:rFonts w:ascii="ＭＳ 明朝" w:eastAsia="ＭＳ 明朝" w:hAnsi="ＭＳ 明朝" w:hint="eastAsia"/>
          <w:sz w:val="24"/>
          <w:szCs w:val="32"/>
        </w:rPr>
        <w:lastRenderedPageBreak/>
        <w:t>（様式第</w:t>
      </w:r>
      <w:r w:rsidR="00D92ADA" w:rsidRPr="006E4581">
        <w:rPr>
          <w:rFonts w:ascii="ＭＳ 明朝" w:eastAsia="ＭＳ 明朝" w:hAnsi="ＭＳ 明朝" w:hint="eastAsia"/>
          <w:sz w:val="24"/>
          <w:szCs w:val="32"/>
        </w:rPr>
        <w:t>13</w:t>
      </w:r>
      <w:r w:rsidRPr="006E4581">
        <w:rPr>
          <w:rFonts w:ascii="ＭＳ 明朝" w:eastAsia="ＭＳ 明朝" w:hAnsi="ＭＳ 明朝" w:hint="eastAsia"/>
          <w:sz w:val="24"/>
          <w:szCs w:val="32"/>
        </w:rPr>
        <w:t>号）</w:t>
      </w:r>
    </w:p>
    <w:p w14:paraId="4AF6FC34" w14:textId="77777777" w:rsidR="00277063" w:rsidRPr="006E4581" w:rsidRDefault="00277063" w:rsidP="00B64243">
      <w:pPr>
        <w:jc w:val="left"/>
        <w:rPr>
          <w:rFonts w:ascii="ＭＳ 明朝" w:eastAsia="ＭＳ 明朝" w:hAnsi="ＭＳ 明朝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7063" w:rsidRPr="006F0196" w14:paraId="6299D8B5" w14:textId="77777777" w:rsidTr="00C67059">
        <w:trPr>
          <w:trHeight w:val="7699"/>
        </w:trPr>
        <w:tc>
          <w:tcPr>
            <w:tcW w:w="8494" w:type="dxa"/>
          </w:tcPr>
          <w:p w14:paraId="003629B1" w14:textId="77777777" w:rsidR="00277063" w:rsidRDefault="00277063" w:rsidP="00C67059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EA13C3" w14:textId="2C48D940" w:rsidR="00277063" w:rsidRDefault="00277063" w:rsidP="00C67059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令和</w:t>
            </w:r>
            <w:r w:rsidR="00035B62">
              <w:rPr>
                <w:rFonts w:ascii="ＭＳ 明朝" w:eastAsia="ＭＳ 明朝" w:hAnsi="ＭＳ 明朝" w:hint="eastAsia"/>
                <w:sz w:val="24"/>
                <w:szCs w:val="24"/>
              </w:rPr>
              <w:t>８年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月　　日</w:t>
            </w:r>
          </w:p>
          <w:p w14:paraId="71494181" w14:textId="1466B764" w:rsidR="00EF389C" w:rsidRDefault="00EF389C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9620FD" w14:textId="6E38AAD7" w:rsidR="00EF389C" w:rsidRDefault="00EF389C" w:rsidP="00EF38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見　　積　　書</w:t>
            </w:r>
          </w:p>
          <w:p w14:paraId="659DAD47" w14:textId="77777777" w:rsidR="00EF389C" w:rsidRDefault="00EF389C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569E294" w14:textId="4BA7C2EA" w:rsidR="00277063" w:rsidRDefault="007B2E1E" w:rsidP="007B2E1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愛荘町長　有村　国知</w:t>
            </w:r>
          </w:p>
          <w:p w14:paraId="2A2626DA" w14:textId="743C6B5F" w:rsidR="00277063" w:rsidRDefault="00277063" w:rsidP="00EF38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EFFEF1" w14:textId="77777777" w:rsidR="00EF389C" w:rsidRDefault="00EF389C" w:rsidP="00EF389C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56440DA" w14:textId="77DE1A51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45787">
              <w:rPr>
                <w:rFonts w:ascii="ＭＳ 明朝" w:eastAsia="ＭＳ 明朝" w:hAnsi="ＭＳ 明朝" w:hint="eastAsia"/>
                <w:spacing w:val="180"/>
                <w:kern w:val="0"/>
                <w:sz w:val="24"/>
                <w:szCs w:val="24"/>
                <w:fitText w:val="1440" w:id="-1253357568"/>
              </w:rPr>
              <w:t>所在</w:t>
            </w:r>
            <w:r w:rsidRPr="00F4578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53357568"/>
              </w:rPr>
              <w:t>地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4218B201" w14:textId="074B8947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F45787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-1253357567"/>
              </w:rPr>
              <w:t>名</w:t>
            </w:r>
            <w:r w:rsidRPr="00F4578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-1253357567"/>
              </w:rPr>
              <w:t>称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　　　　　　　　　　</w:t>
            </w:r>
          </w:p>
          <w:p w14:paraId="48719CCA" w14:textId="4998D5B6" w:rsidR="00F45787" w:rsidRDefault="00F45787" w:rsidP="00F45787">
            <w:pPr>
              <w:wordWrap w:val="0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　　　　　　　　　　　　㊞</w:t>
            </w:r>
          </w:p>
          <w:p w14:paraId="39D5FF12" w14:textId="77777777" w:rsidR="00277063" w:rsidRPr="00F45787" w:rsidRDefault="00277063" w:rsidP="00F45787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17BF0D" w14:textId="77A7690E" w:rsidR="00B64243" w:rsidRDefault="00B64243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C764362" w14:textId="7DED59E7" w:rsidR="00EF389C" w:rsidRDefault="00EF389C" w:rsidP="00EF389C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EF389C">
              <w:rPr>
                <w:rFonts w:ascii="ＭＳ 明朝" w:eastAsia="ＭＳ 明朝" w:hAnsi="ＭＳ 明朝" w:hint="eastAsia"/>
                <w:sz w:val="24"/>
                <w:szCs w:val="24"/>
              </w:rPr>
              <w:t>仕様書等を承諾の上，下記のとおり見積ります。</w:t>
            </w:r>
          </w:p>
          <w:p w14:paraId="5278DE4C" w14:textId="34232E5D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4B67EBA" w14:textId="67FB674D" w:rsidR="00EF389C" w:rsidRDefault="00EF389C" w:rsidP="00EF389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</w:t>
            </w:r>
          </w:p>
          <w:p w14:paraId="1B21C7E6" w14:textId="32B6D7CE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B81C3B8" w14:textId="36775C39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　業務名</w:t>
            </w:r>
          </w:p>
          <w:p w14:paraId="1C19C516" w14:textId="4EADF952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令和８年度　愛荘町物価高騰対応商品券交付事業</w:t>
            </w:r>
          </w:p>
          <w:p w14:paraId="4FECCBEA" w14:textId="4A579DDC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4FD033" w14:textId="7C825700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　見積金額</w:t>
            </w:r>
          </w:p>
          <w:p w14:paraId="2F508673" w14:textId="5427DA34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金　　　　　　　　　　　円　（消費税及び地方消費税を含む。）</w:t>
            </w:r>
          </w:p>
          <w:p w14:paraId="4AB2F931" w14:textId="7D2975F8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9F99B0" w14:textId="77777777" w:rsidR="0083033E" w:rsidRDefault="0083033E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B81717" w14:textId="17EAD29D" w:rsidR="00EF389C" w:rsidRDefault="00EF389C" w:rsidP="00D92AD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※上記見積金額の内訳がわかる書類（任意様式）を別途作成し、</w:t>
            </w:r>
          </w:p>
          <w:p w14:paraId="1F81422F" w14:textId="6BDD44B3" w:rsidR="00277063" w:rsidRDefault="00EF389C" w:rsidP="0083033E">
            <w:pPr>
              <w:ind w:firstLineChars="200" w:firstLine="48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添付すること。</w:t>
            </w:r>
          </w:p>
          <w:p w14:paraId="28D7A3CA" w14:textId="73B33733" w:rsidR="0083033E" w:rsidRDefault="0083033E" w:rsidP="008303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D598FEC" w14:textId="2FF315E5" w:rsidR="0083033E" w:rsidRDefault="0083033E" w:rsidP="0083033E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CD4D506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BFD19C0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7D1BB08" w14:textId="77777777" w:rsidR="00277063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73ABFD" w14:textId="77777777" w:rsidR="00277063" w:rsidRPr="008F2AE9" w:rsidRDefault="00277063" w:rsidP="00C67059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31B82C0" w14:textId="77777777" w:rsidR="006F0196" w:rsidRPr="006F0196" w:rsidRDefault="006F0196" w:rsidP="002E7D11">
      <w:pPr>
        <w:tabs>
          <w:tab w:val="left" w:pos="2475"/>
        </w:tabs>
        <w:rPr>
          <w:rFonts w:ascii="ＭＳ 明朝" w:eastAsia="ＭＳ 明朝" w:hAnsi="ＭＳ 明朝"/>
          <w:sz w:val="24"/>
          <w:szCs w:val="24"/>
        </w:rPr>
      </w:pPr>
    </w:p>
    <w:sectPr w:rsidR="006F0196" w:rsidRPr="006F0196" w:rsidSect="00DD00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A7DA6" w14:textId="77777777" w:rsidR="0026529D" w:rsidRDefault="0026529D" w:rsidP="00F57192">
      <w:r>
        <w:separator/>
      </w:r>
    </w:p>
  </w:endnote>
  <w:endnote w:type="continuationSeparator" w:id="0">
    <w:p w14:paraId="4DC93861" w14:textId="77777777" w:rsidR="0026529D" w:rsidRDefault="0026529D" w:rsidP="00F5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DB9E" w14:textId="77777777" w:rsidR="0026529D" w:rsidRDefault="0026529D" w:rsidP="00F57192">
      <w:r>
        <w:separator/>
      </w:r>
    </w:p>
  </w:footnote>
  <w:footnote w:type="continuationSeparator" w:id="0">
    <w:p w14:paraId="3A42BFEF" w14:textId="77777777" w:rsidR="0026529D" w:rsidRDefault="0026529D" w:rsidP="00F57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B76F3"/>
    <w:multiLevelType w:val="hybridMultilevel"/>
    <w:tmpl w:val="1584EF9C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5836DA"/>
    <w:multiLevelType w:val="hybridMultilevel"/>
    <w:tmpl w:val="F1AC0E86"/>
    <w:lvl w:ilvl="0" w:tplc="B5CE3DE2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11D3776"/>
    <w:multiLevelType w:val="hybridMultilevel"/>
    <w:tmpl w:val="CC80E6B8"/>
    <w:lvl w:ilvl="0" w:tplc="542EE4B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E2D"/>
    <w:rsid w:val="00000060"/>
    <w:rsid w:val="00035B62"/>
    <w:rsid w:val="00040725"/>
    <w:rsid w:val="0004538A"/>
    <w:rsid w:val="000C6901"/>
    <w:rsid w:val="000F0791"/>
    <w:rsid w:val="000F10D3"/>
    <w:rsid w:val="000F61F0"/>
    <w:rsid w:val="00156335"/>
    <w:rsid w:val="00182CC8"/>
    <w:rsid w:val="0026529D"/>
    <w:rsid w:val="00277063"/>
    <w:rsid w:val="002A726A"/>
    <w:rsid w:val="002E7D11"/>
    <w:rsid w:val="00316982"/>
    <w:rsid w:val="0036381D"/>
    <w:rsid w:val="003A0BBD"/>
    <w:rsid w:val="00410339"/>
    <w:rsid w:val="00447243"/>
    <w:rsid w:val="00450630"/>
    <w:rsid w:val="00472EF8"/>
    <w:rsid w:val="004A51D9"/>
    <w:rsid w:val="00505E2D"/>
    <w:rsid w:val="00507133"/>
    <w:rsid w:val="00537416"/>
    <w:rsid w:val="0054383A"/>
    <w:rsid w:val="005D42DD"/>
    <w:rsid w:val="005D78D8"/>
    <w:rsid w:val="005E0D8C"/>
    <w:rsid w:val="00653012"/>
    <w:rsid w:val="00696D86"/>
    <w:rsid w:val="006E3051"/>
    <w:rsid w:val="006E4581"/>
    <w:rsid w:val="006F0196"/>
    <w:rsid w:val="007138DB"/>
    <w:rsid w:val="0072424E"/>
    <w:rsid w:val="00775E4A"/>
    <w:rsid w:val="007B2BFA"/>
    <w:rsid w:val="007B2E1E"/>
    <w:rsid w:val="007D03C6"/>
    <w:rsid w:val="007D2866"/>
    <w:rsid w:val="0083033E"/>
    <w:rsid w:val="008A1BDD"/>
    <w:rsid w:val="008A2E11"/>
    <w:rsid w:val="008E23CE"/>
    <w:rsid w:val="008F2AE9"/>
    <w:rsid w:val="00981D44"/>
    <w:rsid w:val="009F4FF2"/>
    <w:rsid w:val="00A36F47"/>
    <w:rsid w:val="00AD1504"/>
    <w:rsid w:val="00B01014"/>
    <w:rsid w:val="00B1406A"/>
    <w:rsid w:val="00B22109"/>
    <w:rsid w:val="00B64243"/>
    <w:rsid w:val="00B733BB"/>
    <w:rsid w:val="00B92B55"/>
    <w:rsid w:val="00BC7251"/>
    <w:rsid w:val="00C13307"/>
    <w:rsid w:val="00CA70F7"/>
    <w:rsid w:val="00D35FDD"/>
    <w:rsid w:val="00D92ADA"/>
    <w:rsid w:val="00DD008E"/>
    <w:rsid w:val="00E11F76"/>
    <w:rsid w:val="00E14227"/>
    <w:rsid w:val="00E354B6"/>
    <w:rsid w:val="00E465C5"/>
    <w:rsid w:val="00E46AAB"/>
    <w:rsid w:val="00E7405A"/>
    <w:rsid w:val="00E87FC2"/>
    <w:rsid w:val="00ED159A"/>
    <w:rsid w:val="00EE38B9"/>
    <w:rsid w:val="00EF389C"/>
    <w:rsid w:val="00F20FEC"/>
    <w:rsid w:val="00F2380B"/>
    <w:rsid w:val="00F45787"/>
    <w:rsid w:val="00F57192"/>
    <w:rsid w:val="00F83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E3D9"/>
  <w15:chartTrackingRefBased/>
  <w15:docId w15:val="{EECF91B4-D9CD-415A-845F-793A7FA5B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20FEC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E11F7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11F76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E11F76"/>
  </w:style>
  <w:style w:type="paragraph" w:styleId="a8">
    <w:name w:val="annotation subject"/>
    <w:basedOn w:val="a6"/>
    <w:next w:val="a6"/>
    <w:link w:val="a9"/>
    <w:uiPriority w:val="99"/>
    <w:semiHidden/>
    <w:unhideWhenUsed/>
    <w:rsid w:val="00E11F7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E11F7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1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11F7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571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F57192"/>
  </w:style>
  <w:style w:type="paragraph" w:styleId="ae">
    <w:name w:val="footer"/>
    <w:basedOn w:val="a"/>
    <w:link w:val="af"/>
    <w:uiPriority w:val="99"/>
    <w:unhideWhenUsed/>
    <w:rsid w:val="00F5719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F57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2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E96A4B-C80F-497A-AFFF-890A02460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7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愛荘町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shoko</dc:creator>
  <cp:keywords/>
  <dc:description/>
  <cp:lastModifiedBy>居嶋　晃司</cp:lastModifiedBy>
  <cp:revision>30</cp:revision>
  <cp:lastPrinted>2025-11-18T07:45:00Z</cp:lastPrinted>
  <dcterms:created xsi:type="dcterms:W3CDTF">2023-05-09T07:08:00Z</dcterms:created>
  <dcterms:modified xsi:type="dcterms:W3CDTF">2026-03-17T06:20:00Z</dcterms:modified>
</cp:coreProperties>
</file>