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04" w:rsidRDefault="00063104" w:rsidP="0006310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様式第４－③</w:t>
      </w:r>
    </w:p>
    <w:p w:rsidR="00765589" w:rsidRPr="00DC3EFD" w:rsidRDefault="00765589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</w:t>
      </w:r>
      <w:r w:rsidR="00D745A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令和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年　　月　　日</w:t>
      </w:r>
    </w:p>
    <w:p w:rsidR="00063104" w:rsidRDefault="00063104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</w:t>
      </w:r>
      <w:r w:rsidR="008309B0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項</w:t>
      </w:r>
      <w:r w:rsidR="008309B0">
        <w:rPr>
          <w:rFonts w:asciiTheme="majorEastAsia" w:eastAsiaTheme="majorEastAsia" w:hAnsiTheme="majorEastAsia" w:cs="Times New Roman" w:hint="eastAsia"/>
          <w:szCs w:val="21"/>
        </w:rPr>
        <w:t>４号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（</w:t>
      </w:r>
      <w:r w:rsidR="008309B0">
        <w:rPr>
          <w:rFonts w:asciiTheme="majorEastAsia" w:eastAsiaTheme="majorEastAsia" w:hAnsiTheme="majorEastAsia" w:cs="Times New Roman" w:hint="eastAsia"/>
          <w:szCs w:val="21"/>
        </w:rPr>
        <w:t>４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－</w:t>
      </w:r>
      <w:r w:rsidR="006431CD">
        <w:rPr>
          <w:rFonts w:asciiTheme="majorEastAsia" w:eastAsiaTheme="majorEastAsia" w:hAnsiTheme="majorEastAsia" w:cs="Times New Roman" w:hint="eastAsia"/>
          <w:szCs w:val="21"/>
        </w:rPr>
        <w:t>③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）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Default="00677065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愛荘町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長　様</w:t>
      </w:r>
    </w:p>
    <w:p w:rsidR="00063104" w:rsidRPr="00DC3EFD" w:rsidRDefault="00063104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59"/>
        <w:jc w:val="left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DC3EFD" w:rsidRDefault="00765589" w:rsidP="000C41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DC3EFD" w:rsidRDefault="00765589" w:rsidP="000C41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063104" w:rsidRDefault="00063104" w:rsidP="00063104">
      <w:pPr>
        <w:suppressAutoHyphens/>
        <w:kinsoku w:val="0"/>
        <w:wordWrap w:val="0"/>
        <w:autoSpaceDE w:val="0"/>
        <w:autoSpaceDN w:val="0"/>
        <w:spacing w:line="366" w:lineRule="atLeast"/>
        <w:ind w:left="265" w:hangingChars="117" w:hanging="2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※代表者氏名欄は記名押印に代えて、署名することができます</w:t>
      </w:r>
    </w:p>
    <w:p w:rsidR="00765589" w:rsidRPr="00063104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A6030" w:rsidRPr="00DC3EFD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DC3EFD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AC356E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の売上高について　　　　　　　　　　　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:rsidTr="003A6030">
        <w:tc>
          <w:tcPr>
            <w:tcW w:w="2977" w:type="dxa"/>
            <w:vMerge w:val="restart"/>
          </w:tcPr>
          <w:p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:rsidTr="003A6030">
        <w:tc>
          <w:tcPr>
            <w:tcW w:w="2977" w:type="dxa"/>
            <w:vMerge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AC356E" w:rsidRDefault="00AC356E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(2)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【Ａ】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 xml:space="preserve">の前２箇月間の売上高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AC356E" w:rsidRPr="00DC3EFD" w:rsidTr="0000017F">
        <w:trPr>
          <w:trHeight w:val="232"/>
        </w:trPr>
        <w:tc>
          <w:tcPr>
            <w:tcW w:w="2269" w:type="dxa"/>
            <w:vMerge w:val="restart"/>
            <w:hideMark/>
          </w:tcPr>
          <w:p w:rsidR="00AC356E" w:rsidRDefault="00AC356E" w:rsidP="0000017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:rsidR="00AC356E" w:rsidRPr="00DC3EFD" w:rsidRDefault="00AC356E" w:rsidP="0000017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AC356E" w:rsidRPr="00DC3EFD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AC356E" w:rsidRPr="00DC3EFD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AC356E" w:rsidRPr="00DC3EFD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AC356E" w:rsidRPr="008F2BF4" w:rsidRDefault="00AC356E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AC356E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最近</w:t>
      </w: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箇月間の売上高等の</w:t>
      </w:r>
      <w:r>
        <w:rPr>
          <w:rFonts w:asciiTheme="majorEastAsia" w:eastAsiaTheme="majorEastAsia" w:hAnsiTheme="majorEastAsia" w:cs="Times New Roman" w:hint="eastAsia"/>
          <w:szCs w:val="21"/>
        </w:rPr>
        <w:t>平均</w:t>
      </w:r>
    </w:p>
    <w:p w:rsidR="0026734C" w:rsidRDefault="0026734C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  <w:u w:val="single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AC356E">
        <w:rPr>
          <w:rFonts w:asciiTheme="majorEastAsia" w:eastAsiaTheme="majorEastAsia" w:hAnsiTheme="majorEastAsia" w:cs="Times New Roman" w:hint="eastAsia"/>
          <w:szCs w:val="21"/>
        </w:rPr>
        <w:t>【Ａ】＋【Ｂ】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AC356E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 w:rsid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AC356E">
        <w:rPr>
          <w:rFonts w:asciiTheme="majorEastAsia" w:eastAsiaTheme="majorEastAsia" w:hAnsiTheme="majorEastAsia" w:cs="Times New Roman" w:hint="eastAsia"/>
          <w:szCs w:val="21"/>
          <w:u w:val="single"/>
        </w:rPr>
        <w:t>千円【Ｃ】</w:t>
      </w:r>
    </w:p>
    <w:p w:rsidR="00AC356E" w:rsidRPr="00ED4553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</w:p>
    <w:p w:rsidR="00AC356E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(4)最近１箇月間の売上高の減少率</w:t>
      </w:r>
    </w:p>
    <w:p w:rsidR="00AC356E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（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【Ｃ】－【Ａ】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） ÷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【Ｃ】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×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062853">
        <w:rPr>
          <w:rFonts w:asciiTheme="majorEastAsia" w:eastAsiaTheme="majorEastAsia" w:hAnsiTheme="majorEastAsia" w:cs="Times New Roman" w:hint="eastAsia"/>
          <w:szCs w:val="21"/>
        </w:rPr>
        <w:t>100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</w:t>
      </w:r>
      <w:r w:rsidR="000628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062853">
        <w:rPr>
          <w:rFonts w:asciiTheme="majorEastAsia" w:eastAsiaTheme="majorEastAsia" w:hAnsiTheme="majorEastAsia" w:cs="Times New Roman"/>
          <w:szCs w:val="21"/>
        </w:rPr>
        <w:t xml:space="preserve">20.0 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</w:p>
    <w:p w:rsidR="00AC356E" w:rsidRPr="00AC356E" w:rsidRDefault="00ED4553" w:rsidP="00ED4553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（実績）</w:t>
      </w:r>
    </w:p>
    <w:p w:rsidR="0026734C" w:rsidRPr="00A26051" w:rsidRDefault="0026734C" w:rsidP="00A26051">
      <w:pPr>
        <w:ind w:firstLineChars="2500" w:firstLine="5669"/>
        <w:rPr>
          <w:rFonts w:asciiTheme="majorEastAsia" w:eastAsiaTheme="majorEastAsia" w:hAnsiTheme="majorEastAsia" w:cs="Times New Roman"/>
          <w:szCs w:val="21"/>
        </w:rPr>
      </w:pPr>
    </w:p>
    <w:sectPr w:rsidR="0026734C" w:rsidRPr="00A26051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4571"/>
    <w:rsid w:val="00062853"/>
    <w:rsid w:val="00063104"/>
    <w:rsid w:val="000A5907"/>
    <w:rsid w:val="000C3D04"/>
    <w:rsid w:val="000C4199"/>
    <w:rsid w:val="0023316B"/>
    <w:rsid w:val="0026734C"/>
    <w:rsid w:val="0039381C"/>
    <w:rsid w:val="003A6030"/>
    <w:rsid w:val="004137DF"/>
    <w:rsid w:val="00487241"/>
    <w:rsid w:val="004F798B"/>
    <w:rsid w:val="006431CD"/>
    <w:rsid w:val="00677065"/>
    <w:rsid w:val="00723F9F"/>
    <w:rsid w:val="00742148"/>
    <w:rsid w:val="00765589"/>
    <w:rsid w:val="007D014F"/>
    <w:rsid w:val="008309B0"/>
    <w:rsid w:val="00846298"/>
    <w:rsid w:val="00885B73"/>
    <w:rsid w:val="008B6E40"/>
    <w:rsid w:val="008E0157"/>
    <w:rsid w:val="008E5F60"/>
    <w:rsid w:val="008F2BF4"/>
    <w:rsid w:val="00932A24"/>
    <w:rsid w:val="009B6096"/>
    <w:rsid w:val="00A26051"/>
    <w:rsid w:val="00AC356E"/>
    <w:rsid w:val="00BB44E0"/>
    <w:rsid w:val="00BD2E1A"/>
    <w:rsid w:val="00C96FD4"/>
    <w:rsid w:val="00D51006"/>
    <w:rsid w:val="00D745A0"/>
    <w:rsid w:val="00DA6C7F"/>
    <w:rsid w:val="00DC3EFD"/>
    <w:rsid w:val="00ED4553"/>
    <w:rsid w:val="00FD273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C1C45D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