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C5" w:rsidRDefault="00EB0F49">
      <w:r>
        <w:rPr>
          <w:rFonts w:hint="eastAsia"/>
        </w:rPr>
        <w:t>（様式</w:t>
      </w:r>
      <w:r w:rsidR="00A14419">
        <w:rPr>
          <w:rFonts w:hint="eastAsia"/>
        </w:rPr>
        <w:t>９</w:t>
      </w:r>
      <w:r>
        <w:rPr>
          <w:rFonts w:hint="eastAsia"/>
        </w:rPr>
        <w:t>）</w:t>
      </w:r>
    </w:p>
    <w:p w:rsidR="00EB0F49" w:rsidRDefault="00EB0F49"/>
    <w:p w:rsidR="00EB0F49" w:rsidRDefault="00B132CC" w:rsidP="001F13C5">
      <w:pPr>
        <w:jc w:val="right"/>
      </w:pPr>
      <w:r>
        <w:rPr>
          <w:rFonts w:hint="eastAsia"/>
        </w:rPr>
        <w:t>令和</w:t>
      </w:r>
      <w:r w:rsidR="00EB0F49">
        <w:rPr>
          <w:rFonts w:hint="eastAsia"/>
        </w:rPr>
        <w:t xml:space="preserve">　　年　　月　　日</w:t>
      </w:r>
    </w:p>
    <w:p w:rsidR="00FB485C" w:rsidRDefault="00FB485C"/>
    <w:p w:rsidR="00EB0F49" w:rsidRDefault="001F13C5">
      <w:r>
        <w:rPr>
          <w:rFonts w:hint="eastAsia"/>
        </w:rPr>
        <w:t>愛荘町</w:t>
      </w:r>
      <w:r>
        <w:rPr>
          <w:rFonts w:hint="eastAsia"/>
        </w:rPr>
        <w:t xml:space="preserve"> </w:t>
      </w:r>
      <w:r w:rsidR="008E7327">
        <w:rPr>
          <w:rFonts w:hint="eastAsia"/>
        </w:rPr>
        <w:t>商工観光課</w:t>
      </w:r>
      <w:r w:rsidR="00FB485C">
        <w:rPr>
          <w:rFonts w:hint="eastAsia"/>
        </w:rPr>
        <w:t xml:space="preserve">　宛</w:t>
      </w:r>
    </w:p>
    <w:p w:rsidR="00EB0F49" w:rsidRDefault="00EB0F49"/>
    <w:p w:rsidR="00EB0F49" w:rsidRPr="001F13C5" w:rsidRDefault="00EB0F49" w:rsidP="001F13C5">
      <w:pPr>
        <w:jc w:val="center"/>
        <w:rPr>
          <w:sz w:val="28"/>
          <w:szCs w:val="28"/>
        </w:rPr>
      </w:pPr>
      <w:r w:rsidRPr="001F13C5">
        <w:rPr>
          <w:rFonts w:hint="eastAsia"/>
          <w:sz w:val="28"/>
          <w:szCs w:val="28"/>
        </w:rPr>
        <w:t>質問書</w:t>
      </w:r>
    </w:p>
    <w:p w:rsidR="00EB0F49" w:rsidRPr="00421BCC" w:rsidRDefault="00421BCC" w:rsidP="009C2BD3">
      <w:pPr>
        <w:jc w:val="center"/>
        <w:rPr>
          <w:rFonts w:asciiTheme="minorEastAsia" w:hAnsiTheme="minorEastAsia"/>
        </w:rPr>
      </w:pPr>
      <w:r w:rsidRPr="00421BCC">
        <w:rPr>
          <w:rFonts w:asciiTheme="minorEastAsia" w:hAnsiTheme="minorEastAsia" w:hint="eastAsia"/>
          <w:szCs w:val="21"/>
        </w:rPr>
        <w:t>（</w:t>
      </w:r>
      <w:r w:rsidR="009C2BD3" w:rsidRPr="00973543">
        <w:rPr>
          <w:rFonts w:asciiTheme="majorEastAsia" w:eastAsiaTheme="majorEastAsia" w:hAnsiTheme="majorEastAsia" w:hint="eastAsia"/>
          <w:szCs w:val="21"/>
        </w:rPr>
        <w:t xml:space="preserve">　</w:t>
      </w:r>
      <w:r w:rsidR="009C2BD3" w:rsidRPr="00A138F3">
        <w:rPr>
          <w:rFonts w:asciiTheme="minorEastAsia" w:hAnsiTheme="minorEastAsia" w:hint="eastAsia"/>
          <w:szCs w:val="21"/>
        </w:rPr>
        <w:t>令和</w:t>
      </w:r>
      <w:r w:rsidR="00F52226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9C2BD3" w:rsidRPr="00A138F3">
        <w:rPr>
          <w:rFonts w:asciiTheme="minorEastAsia" w:hAnsiTheme="minorEastAsia" w:hint="eastAsia"/>
          <w:szCs w:val="21"/>
        </w:rPr>
        <w:t>年度　愛荘町地域資源を活用した</w:t>
      </w:r>
      <w:r w:rsidR="00A138F3" w:rsidRPr="00A138F3">
        <w:rPr>
          <w:rFonts w:asciiTheme="minorEastAsia" w:hAnsiTheme="minorEastAsia" w:hint="eastAsia"/>
          <w:sz w:val="22"/>
        </w:rPr>
        <w:t>観光周遊企画業務委託</w:t>
      </w:r>
      <w:r w:rsidR="009C2BD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21BCC">
        <w:rPr>
          <w:rFonts w:asciiTheme="minorEastAsia" w:hAnsiTheme="minorEastAsia" w:hint="eastAsia"/>
          <w:szCs w:val="21"/>
        </w:rPr>
        <w:t>）</w:t>
      </w:r>
    </w:p>
    <w:p w:rsidR="00EB0F49" w:rsidRDefault="00EB0F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42D15" w:rsidTr="001F13C5"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751" w:type="dxa"/>
          </w:tcPr>
          <w:p w:rsidR="00D42D15" w:rsidRDefault="00D42D15"/>
          <w:p w:rsidR="001F13C5" w:rsidRDefault="001F13C5"/>
        </w:tc>
      </w:tr>
      <w:tr w:rsidR="00D42D15" w:rsidTr="001F13C5"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751" w:type="dxa"/>
          </w:tcPr>
          <w:p w:rsidR="00D42D15" w:rsidRDefault="00D42D15"/>
          <w:p w:rsidR="001F13C5" w:rsidRDefault="001F13C5"/>
          <w:p w:rsidR="001F13C5" w:rsidRDefault="001F13C5"/>
          <w:p w:rsidR="001F13C5" w:rsidRDefault="001F13C5"/>
          <w:p w:rsidR="001F13C5" w:rsidRDefault="001F13C5"/>
          <w:p w:rsidR="001F13C5" w:rsidRDefault="001F13C5"/>
          <w:p w:rsidR="001F13C5" w:rsidRDefault="001F13C5"/>
          <w:p w:rsidR="001F13C5" w:rsidRDefault="001F13C5"/>
          <w:p w:rsidR="001F13C5" w:rsidRDefault="001F13C5"/>
        </w:tc>
      </w:tr>
      <w:tr w:rsidR="00D42D15" w:rsidTr="001F13C5"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751" w:type="dxa"/>
          </w:tcPr>
          <w:p w:rsidR="00D42D15" w:rsidRDefault="00D42D15"/>
          <w:p w:rsidR="001F13C5" w:rsidRDefault="001F13C5"/>
        </w:tc>
      </w:tr>
      <w:tr w:rsidR="00D42D15" w:rsidTr="001F13C5"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所属・担当</w:t>
            </w:r>
          </w:p>
        </w:tc>
        <w:tc>
          <w:tcPr>
            <w:tcW w:w="6751" w:type="dxa"/>
          </w:tcPr>
          <w:p w:rsidR="00D42D15" w:rsidRDefault="00D42D15"/>
          <w:p w:rsidR="001F13C5" w:rsidRDefault="001F13C5"/>
        </w:tc>
      </w:tr>
      <w:tr w:rsidR="00D42D15" w:rsidTr="00FB485C">
        <w:trPr>
          <w:trHeight w:val="666"/>
        </w:trPr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751" w:type="dxa"/>
            <w:vAlign w:val="center"/>
          </w:tcPr>
          <w:p w:rsidR="001F13C5" w:rsidRDefault="00FB485C" w:rsidP="00FB485C">
            <w:pPr>
              <w:jc w:val="left"/>
            </w:pPr>
            <w:r>
              <w:rPr>
                <w:rFonts w:hint="eastAsia"/>
              </w:rPr>
              <w:t>（　　　　　　　）　　　　　　－</w:t>
            </w:r>
          </w:p>
        </w:tc>
      </w:tr>
      <w:tr w:rsidR="00D42D15" w:rsidTr="00FB485C">
        <w:trPr>
          <w:trHeight w:val="635"/>
        </w:trPr>
        <w:tc>
          <w:tcPr>
            <w:tcW w:w="1951" w:type="dxa"/>
            <w:vAlign w:val="center"/>
          </w:tcPr>
          <w:p w:rsidR="00D42D15" w:rsidRDefault="00D42D15" w:rsidP="001F13C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51" w:type="dxa"/>
            <w:vAlign w:val="center"/>
          </w:tcPr>
          <w:p w:rsidR="001F13C5" w:rsidRDefault="00FB485C" w:rsidP="00FB485C">
            <w:r>
              <w:rPr>
                <w:rFonts w:hint="eastAsia"/>
              </w:rPr>
              <w:t>（　　　　　　　）　　　　　　－</w:t>
            </w:r>
          </w:p>
        </w:tc>
      </w:tr>
    </w:tbl>
    <w:p w:rsidR="00D42D15" w:rsidRDefault="00D42D15">
      <w:r>
        <w:rPr>
          <w:rFonts w:hint="eastAsia"/>
        </w:rPr>
        <w:t>注１：</w:t>
      </w:r>
      <w:r w:rsidR="001F13C5">
        <w:rPr>
          <w:rFonts w:hint="eastAsia"/>
        </w:rPr>
        <w:t>質問は１項目ずつ記載すること。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F13C5" w:rsidTr="00FB485C">
        <w:trPr>
          <w:trHeight w:val="2731"/>
        </w:trPr>
        <w:tc>
          <w:tcPr>
            <w:tcW w:w="1951" w:type="dxa"/>
            <w:vAlign w:val="center"/>
          </w:tcPr>
          <w:p w:rsidR="001F13C5" w:rsidRDefault="001F13C5" w:rsidP="001F13C5">
            <w:pPr>
              <w:jc w:val="center"/>
            </w:pPr>
            <w:r>
              <w:rPr>
                <w:rFonts w:hint="eastAsia"/>
              </w:rPr>
              <w:t>回答</w:t>
            </w:r>
          </w:p>
          <w:p w:rsidR="001F13C5" w:rsidRDefault="001F13C5" w:rsidP="001F13C5">
            <w:pPr>
              <w:jc w:val="center"/>
            </w:pPr>
            <w:r>
              <w:rPr>
                <w:rFonts w:hint="eastAsia"/>
              </w:rPr>
              <w:t>※記入しないこと</w:t>
            </w:r>
          </w:p>
        </w:tc>
        <w:tc>
          <w:tcPr>
            <w:tcW w:w="6751" w:type="dxa"/>
          </w:tcPr>
          <w:p w:rsidR="001F13C5" w:rsidRDefault="001F13C5"/>
        </w:tc>
      </w:tr>
    </w:tbl>
    <w:p w:rsidR="001F13C5" w:rsidRDefault="001F13C5"/>
    <w:sectPr w:rsidR="001F13C5" w:rsidSect="00FB485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5C" w:rsidRDefault="00FB485C" w:rsidP="00D42D15">
      <w:r>
        <w:separator/>
      </w:r>
    </w:p>
  </w:endnote>
  <w:endnote w:type="continuationSeparator" w:id="0">
    <w:p w:rsidR="00FB485C" w:rsidRDefault="00FB485C" w:rsidP="00D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5C" w:rsidRDefault="00FB485C" w:rsidP="00D42D15">
      <w:r>
        <w:separator/>
      </w:r>
    </w:p>
  </w:footnote>
  <w:footnote w:type="continuationSeparator" w:id="0">
    <w:p w:rsidR="00FB485C" w:rsidRDefault="00FB485C" w:rsidP="00D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F49"/>
    <w:rsid w:val="000250B3"/>
    <w:rsid w:val="001F13C5"/>
    <w:rsid w:val="00294FF8"/>
    <w:rsid w:val="00421BCC"/>
    <w:rsid w:val="007D0CF1"/>
    <w:rsid w:val="008A045C"/>
    <w:rsid w:val="008E7327"/>
    <w:rsid w:val="009C2BD3"/>
    <w:rsid w:val="00A138F3"/>
    <w:rsid w:val="00A14419"/>
    <w:rsid w:val="00B132CC"/>
    <w:rsid w:val="00D42D15"/>
    <w:rsid w:val="00DB6996"/>
    <w:rsid w:val="00EB0F49"/>
    <w:rsid w:val="00F52226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1606C6"/>
  <w15:docId w15:val="{EFACB0DA-83EE-46A2-BD35-69BF412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D15"/>
  </w:style>
  <w:style w:type="paragraph" w:styleId="a5">
    <w:name w:val="footer"/>
    <w:basedOn w:val="a"/>
    <w:link w:val="a6"/>
    <w:uiPriority w:val="99"/>
    <w:unhideWhenUsed/>
    <w:rsid w:val="00D4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D15"/>
  </w:style>
  <w:style w:type="table" w:styleId="a7">
    <w:name w:val="Table Grid"/>
    <w:basedOn w:val="a1"/>
    <w:uiPriority w:val="59"/>
    <w:rsid w:val="00D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高島田　順大</cp:lastModifiedBy>
  <cp:revision>12</cp:revision>
  <cp:lastPrinted>2025-06-05T07:29:00Z</cp:lastPrinted>
  <dcterms:created xsi:type="dcterms:W3CDTF">2017-06-14T06:58:00Z</dcterms:created>
  <dcterms:modified xsi:type="dcterms:W3CDTF">2025-06-05T07:58:00Z</dcterms:modified>
</cp:coreProperties>
</file>