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87DD9" w14:textId="4215101B" w:rsidR="00854834" w:rsidRPr="004A2F21" w:rsidRDefault="00EB2DDD" w:rsidP="004B769B">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00FC1474" w:rsidRPr="004A2F21">
        <w:rPr>
          <w:rFonts w:asciiTheme="majorEastAsia" w:eastAsiaTheme="majorEastAsia" w:hAnsiTheme="majorEastAsia" w:hint="eastAsia"/>
          <w:b/>
          <w:sz w:val="24"/>
          <w:szCs w:val="24"/>
        </w:rPr>
        <w:t>令和</w:t>
      </w:r>
      <w:r w:rsidR="00B540DF">
        <w:rPr>
          <w:rFonts w:asciiTheme="majorEastAsia" w:eastAsiaTheme="majorEastAsia" w:hAnsiTheme="majorEastAsia" w:hint="eastAsia"/>
          <w:b/>
          <w:sz w:val="24"/>
          <w:szCs w:val="24"/>
        </w:rPr>
        <w:t>７</w:t>
      </w:r>
      <w:r w:rsidR="00FC1474" w:rsidRPr="004A2F21">
        <w:rPr>
          <w:rFonts w:asciiTheme="majorEastAsia" w:eastAsiaTheme="majorEastAsia" w:hAnsiTheme="majorEastAsia" w:hint="eastAsia"/>
          <w:b/>
          <w:sz w:val="24"/>
          <w:szCs w:val="24"/>
        </w:rPr>
        <w:t xml:space="preserve">年度　</w:t>
      </w:r>
      <w:r w:rsidR="00AE0F0F" w:rsidRPr="004A2F21">
        <w:rPr>
          <w:rFonts w:asciiTheme="majorEastAsia" w:eastAsiaTheme="majorEastAsia" w:hAnsiTheme="majorEastAsia" w:hint="eastAsia"/>
          <w:b/>
          <w:sz w:val="24"/>
          <w:szCs w:val="24"/>
        </w:rPr>
        <w:t>企業内人権啓発チェックシート</w:t>
      </w:r>
    </w:p>
    <w:p w14:paraId="6870DAA0" w14:textId="77777777" w:rsidR="0006795D" w:rsidRDefault="001F2399" w:rsidP="001F2399">
      <w:pPr>
        <w:jc w:val="right"/>
        <w:rPr>
          <w:u w:val="single"/>
        </w:rPr>
      </w:pPr>
      <w:r w:rsidRPr="00D27C8F">
        <w:rPr>
          <w:rFonts w:hint="eastAsia"/>
          <w:u w:val="single"/>
        </w:rPr>
        <w:t>※</w:t>
      </w:r>
      <w:r w:rsidR="0006795D">
        <w:rPr>
          <w:rFonts w:hint="eastAsia"/>
          <w:u w:val="single"/>
        </w:rPr>
        <w:t>今後の研修計画、</w:t>
      </w:r>
      <w:r w:rsidR="00871A55" w:rsidRPr="00D27C8F">
        <w:rPr>
          <w:rFonts w:hint="eastAsia"/>
          <w:u w:val="single"/>
        </w:rPr>
        <w:t>啓発</w:t>
      </w:r>
      <w:r w:rsidR="0006795D">
        <w:rPr>
          <w:rFonts w:hint="eastAsia"/>
          <w:u w:val="single"/>
        </w:rPr>
        <w:t>等の</w:t>
      </w:r>
      <w:r w:rsidR="00DE58A1">
        <w:rPr>
          <w:rFonts w:hint="eastAsia"/>
          <w:u w:val="single"/>
        </w:rPr>
        <w:t>参考</w:t>
      </w:r>
      <w:r w:rsidR="0006795D">
        <w:rPr>
          <w:rFonts w:hint="eastAsia"/>
          <w:u w:val="single"/>
        </w:rPr>
        <w:t>とさせていただきます。</w:t>
      </w:r>
    </w:p>
    <w:p w14:paraId="4C802DFA" w14:textId="77777777" w:rsidR="00754E00" w:rsidRDefault="00754E00">
      <w:pPr>
        <w:rPr>
          <w:rFonts w:asciiTheme="majorEastAsia" w:eastAsiaTheme="majorEastAsia" w:hAnsiTheme="majorEastAsia"/>
        </w:rPr>
      </w:pPr>
    </w:p>
    <w:p w14:paraId="6C70A157" w14:textId="77777777" w:rsidR="00F00253" w:rsidRPr="00AE0F0F" w:rsidRDefault="00F00253" w:rsidP="00F00253">
      <w:pPr>
        <w:rPr>
          <w:rFonts w:ascii="ＭＳ ゴシック" w:eastAsia="ＭＳ ゴシック" w:hAnsi="ＭＳ ゴシック"/>
          <w:b/>
        </w:rPr>
      </w:pPr>
      <w:r w:rsidRPr="00AE0F0F">
        <w:rPr>
          <w:rFonts w:ascii="ＭＳ ゴシック" w:eastAsia="ＭＳ ゴシック" w:hAnsi="ＭＳ ゴシック" w:hint="eastAsia"/>
          <w:b/>
        </w:rPr>
        <w:t>【１.町主催の人権研修について】</w:t>
      </w:r>
    </w:p>
    <w:p w14:paraId="37EA786C" w14:textId="77777777" w:rsidR="00BB1558" w:rsidRPr="00AE0F0F" w:rsidRDefault="00051789" w:rsidP="00BB1558">
      <w:pPr>
        <w:rPr>
          <w:rFonts w:ascii="ＭＳ ゴシック" w:eastAsia="ＭＳ ゴシック" w:hAnsi="ＭＳ ゴシック"/>
          <w:bdr w:val="single" w:sz="4" w:space="0" w:color="auto"/>
        </w:rPr>
      </w:pPr>
      <w:r w:rsidRPr="00AE0F0F">
        <w:rPr>
          <w:rFonts w:ascii="ＭＳ ゴシック" w:eastAsia="ＭＳ ゴシック" w:hAnsi="ＭＳ ゴシック" w:hint="eastAsia"/>
          <w:bdr w:val="single" w:sz="4" w:space="0" w:color="auto"/>
        </w:rPr>
        <w:t>１－</w:t>
      </w:r>
      <w:r w:rsidR="00582EC0" w:rsidRPr="00AE0F0F">
        <w:rPr>
          <w:rFonts w:ascii="ＭＳ ゴシック" w:eastAsia="ＭＳ ゴシック" w:hAnsi="ＭＳ ゴシック" w:hint="eastAsia"/>
          <w:bdr w:val="single" w:sz="4" w:space="0" w:color="auto"/>
        </w:rPr>
        <w:t>１</w:t>
      </w:r>
      <w:r w:rsidRPr="00AE0F0F">
        <w:rPr>
          <w:rFonts w:ascii="ＭＳ ゴシック" w:eastAsia="ＭＳ ゴシック" w:hAnsi="ＭＳ ゴシック" w:hint="eastAsia"/>
          <w:bdr w:val="single" w:sz="4" w:space="0" w:color="auto"/>
        </w:rPr>
        <w:t>．</w:t>
      </w:r>
      <w:r w:rsidR="00317CD3">
        <w:rPr>
          <w:rFonts w:ascii="ＭＳ ゴシック" w:eastAsia="ＭＳ ゴシック" w:hAnsi="ＭＳ ゴシック" w:hint="eastAsia"/>
          <w:bdr w:val="single" w:sz="4" w:space="0" w:color="auto"/>
        </w:rPr>
        <w:t>今年度</w:t>
      </w:r>
      <w:r w:rsidR="00BB1558" w:rsidRPr="00AE0F0F">
        <w:rPr>
          <w:rFonts w:ascii="ＭＳ ゴシック" w:eastAsia="ＭＳ ゴシック" w:hAnsi="ＭＳ ゴシック" w:hint="eastAsia"/>
          <w:bdr w:val="single" w:sz="4" w:space="0" w:color="auto"/>
        </w:rPr>
        <w:t>の</w:t>
      </w:r>
      <w:r w:rsidR="00AE0F0F" w:rsidRPr="00AE0F0F">
        <w:rPr>
          <w:rFonts w:ascii="ＭＳ ゴシック" w:eastAsia="ＭＳ ゴシック" w:hAnsi="ＭＳ ゴシック" w:hint="eastAsia"/>
          <w:bdr w:val="single" w:sz="4" w:space="0" w:color="auto"/>
        </w:rPr>
        <w:t>町主催の人権研修への参加者は</w:t>
      </w:r>
      <w:r w:rsidR="00214521" w:rsidRPr="00AE0F0F">
        <w:rPr>
          <w:rFonts w:ascii="ＭＳ ゴシック" w:eastAsia="ＭＳ ゴシック" w:hAnsi="ＭＳ ゴシック" w:hint="eastAsia"/>
          <w:bdr w:val="single" w:sz="4" w:space="0" w:color="auto"/>
        </w:rPr>
        <w:t>？</w:t>
      </w:r>
      <w:r w:rsidR="00BB1558" w:rsidRPr="00AE0F0F">
        <w:rPr>
          <w:rFonts w:ascii="ＭＳ ゴシック" w:eastAsia="ＭＳ ゴシック" w:hAnsi="ＭＳ ゴシック" w:hint="eastAsia"/>
          <w:bdr w:val="single" w:sz="4" w:space="0" w:color="auto"/>
        </w:rPr>
        <w:t>（複数回答可）</w:t>
      </w:r>
    </w:p>
    <w:p w14:paraId="391A9DC7" w14:textId="77777777" w:rsidR="00BB1558" w:rsidRDefault="00BB1558" w:rsidP="00BB1558">
      <w:r w:rsidRPr="00A34ECF">
        <w:rPr>
          <w:rFonts w:hint="eastAsia"/>
        </w:rPr>
        <w:t xml:space="preserve">　□事業主</w:t>
      </w:r>
      <w:r>
        <w:rPr>
          <w:rFonts w:hint="eastAsia"/>
        </w:rPr>
        <w:t xml:space="preserve">　　</w:t>
      </w:r>
      <w:r w:rsidRPr="00A34ECF">
        <w:rPr>
          <w:rFonts w:hint="eastAsia"/>
        </w:rPr>
        <w:t>□人権啓発担当者</w:t>
      </w:r>
      <w:r>
        <w:rPr>
          <w:rFonts w:hint="eastAsia"/>
        </w:rPr>
        <w:t xml:space="preserve">　</w:t>
      </w:r>
      <w:r w:rsidR="00AE0F0F">
        <w:rPr>
          <w:rFonts w:hint="eastAsia"/>
        </w:rPr>
        <w:t xml:space="preserve">　□新任社員　</w:t>
      </w:r>
      <w:r>
        <w:rPr>
          <w:rFonts w:hint="eastAsia"/>
        </w:rPr>
        <w:t xml:space="preserve">　</w:t>
      </w:r>
      <w:r w:rsidRPr="00A34ECF">
        <w:rPr>
          <w:rFonts w:hint="eastAsia"/>
        </w:rPr>
        <w:t>□</w:t>
      </w:r>
      <w:r w:rsidR="00AE0F0F">
        <w:rPr>
          <w:rFonts w:hint="eastAsia"/>
        </w:rPr>
        <w:t>その他の職員</w:t>
      </w:r>
    </w:p>
    <w:p w14:paraId="4D23AD44" w14:textId="77777777" w:rsidR="00BB1558" w:rsidRPr="004A2F21" w:rsidRDefault="00BB1558" w:rsidP="00BB1558">
      <w:pPr>
        <w:rPr>
          <w:color w:val="000000" w:themeColor="text1"/>
        </w:rPr>
      </w:pPr>
      <w:r w:rsidRPr="004A2F21">
        <w:rPr>
          <w:rFonts w:hint="eastAsia"/>
          <w:color w:val="000000" w:themeColor="text1"/>
        </w:rPr>
        <w:t xml:space="preserve">　□不参加〔不参加の理由：　　　　　　　　　　　　　　　　　　　　　　　　　　　　　　〕</w:t>
      </w:r>
    </w:p>
    <w:p w14:paraId="6CBAD89A" w14:textId="77777777" w:rsidR="00582EC0" w:rsidRDefault="00582EC0" w:rsidP="007427AB">
      <w:pPr>
        <w:rPr>
          <w:color w:val="FF0000"/>
        </w:rPr>
      </w:pPr>
    </w:p>
    <w:p w14:paraId="5714700C" w14:textId="77777777" w:rsidR="00BB1558" w:rsidRPr="00AE0F0F" w:rsidRDefault="00582EC0" w:rsidP="00BB1558">
      <w:pPr>
        <w:rPr>
          <w:rFonts w:ascii="ＭＳ ゴシック" w:eastAsia="ＭＳ ゴシック" w:hAnsi="ＭＳ ゴシック"/>
          <w:bdr w:val="single" w:sz="4" w:space="0" w:color="auto"/>
        </w:rPr>
      </w:pPr>
      <w:r w:rsidRPr="00AE0F0F">
        <w:rPr>
          <w:rFonts w:ascii="ＭＳ ゴシック" w:eastAsia="ＭＳ ゴシック" w:hAnsi="ＭＳ ゴシック" w:hint="eastAsia"/>
          <w:bdr w:val="single" w:sz="4" w:space="0" w:color="auto"/>
        </w:rPr>
        <w:t>１－２．</w:t>
      </w:r>
      <w:r w:rsidR="00BB1558" w:rsidRPr="00AE0F0F">
        <w:rPr>
          <w:rFonts w:ascii="ＭＳ ゴシック" w:eastAsia="ＭＳ ゴシック" w:hAnsi="ＭＳ ゴシック" w:hint="eastAsia"/>
          <w:bdr w:val="single" w:sz="4" w:space="0" w:color="auto"/>
        </w:rPr>
        <w:t>町主催の</w:t>
      </w:r>
      <w:r w:rsidR="00AE0F0F" w:rsidRPr="00AE0F0F">
        <w:rPr>
          <w:rFonts w:ascii="ＭＳ ゴシック" w:eastAsia="ＭＳ ゴシック" w:hAnsi="ＭＳ ゴシック" w:hint="eastAsia"/>
          <w:bdr w:val="single" w:sz="4" w:space="0" w:color="auto"/>
        </w:rPr>
        <w:t>人権研修の内容を</w:t>
      </w:r>
      <w:r w:rsidR="00BB1558" w:rsidRPr="00AE0F0F">
        <w:rPr>
          <w:rFonts w:ascii="ＭＳ ゴシック" w:eastAsia="ＭＳ ゴシック" w:hAnsi="ＭＳ ゴシック" w:hint="eastAsia"/>
          <w:bdr w:val="single" w:sz="4" w:space="0" w:color="auto"/>
        </w:rPr>
        <w:t>どのように事後活用されていますか</w:t>
      </w:r>
      <w:r w:rsidR="00214521" w:rsidRPr="00AE0F0F">
        <w:rPr>
          <w:rFonts w:ascii="ＭＳ ゴシック" w:eastAsia="ＭＳ ゴシック" w:hAnsi="ＭＳ ゴシック" w:hint="eastAsia"/>
          <w:bdr w:val="single" w:sz="4" w:space="0" w:color="auto"/>
        </w:rPr>
        <w:t>。</w:t>
      </w:r>
      <w:r w:rsidR="00BB1558" w:rsidRPr="00AE0F0F">
        <w:rPr>
          <w:rFonts w:ascii="ＭＳ ゴシック" w:eastAsia="ＭＳ ゴシック" w:hAnsi="ＭＳ ゴシック" w:hint="eastAsia"/>
          <w:bdr w:val="single" w:sz="4" w:space="0" w:color="auto"/>
        </w:rPr>
        <w:t>（複数回答可）</w:t>
      </w:r>
    </w:p>
    <w:p w14:paraId="461B6FF9" w14:textId="77777777" w:rsidR="0066177E" w:rsidRDefault="00BB1558" w:rsidP="0066177E">
      <w:r w:rsidRPr="00A34ECF">
        <w:rPr>
          <w:rFonts w:hint="eastAsia"/>
        </w:rPr>
        <w:t xml:space="preserve">　□内容を従業員に伝達している</w:t>
      </w:r>
      <w:r>
        <w:rPr>
          <w:rFonts w:hint="eastAsia"/>
        </w:rPr>
        <w:t xml:space="preserve">　　</w:t>
      </w:r>
      <w:r w:rsidRPr="00A34ECF">
        <w:rPr>
          <w:rFonts w:hint="eastAsia"/>
        </w:rPr>
        <w:t>□研修資料を社内回覧している</w:t>
      </w:r>
      <w:r>
        <w:rPr>
          <w:rFonts w:hint="eastAsia"/>
        </w:rPr>
        <w:t xml:space="preserve">　　</w:t>
      </w:r>
    </w:p>
    <w:p w14:paraId="25A387B7" w14:textId="77777777" w:rsidR="007427AB" w:rsidRPr="00740691" w:rsidRDefault="00BB1558" w:rsidP="00AE0F0F">
      <w:pPr>
        <w:ind w:firstLineChars="100" w:firstLine="210"/>
        <w:rPr>
          <w:rFonts w:ascii="ＭＳ 明朝" w:eastAsia="ＭＳ 明朝" w:hAnsi="ＭＳ 明朝" w:cs="ＭＳ 明朝"/>
        </w:rPr>
      </w:pPr>
      <w:r w:rsidRPr="00A34ECF">
        <w:rPr>
          <w:rFonts w:hint="eastAsia"/>
        </w:rPr>
        <w:t>□その他の活用〔</w:t>
      </w:r>
      <w:r>
        <w:rPr>
          <w:rFonts w:hint="eastAsia"/>
        </w:rPr>
        <w:t xml:space="preserve">　</w:t>
      </w:r>
      <w:r w:rsidR="0066177E">
        <w:rPr>
          <w:rFonts w:hint="eastAsia"/>
        </w:rPr>
        <w:t xml:space="preserve">　　　　　　　　　　　　　　　　</w:t>
      </w:r>
      <w:r>
        <w:rPr>
          <w:rFonts w:hint="eastAsia"/>
        </w:rPr>
        <w:t xml:space="preserve">　　　　　　　　　　　　　　　　　</w:t>
      </w:r>
      <w:r w:rsidRPr="00A34ECF">
        <w:rPr>
          <w:rFonts w:hint="eastAsia"/>
        </w:rPr>
        <w:t>〕</w:t>
      </w:r>
    </w:p>
    <w:p w14:paraId="0D9A2C4F" w14:textId="77777777" w:rsidR="00283BD7" w:rsidRPr="00740691" w:rsidRDefault="00283BD7" w:rsidP="007427AB">
      <w:pPr>
        <w:ind w:firstLineChars="100" w:firstLine="210"/>
      </w:pPr>
    </w:p>
    <w:p w14:paraId="6EA28858" w14:textId="58EC3693" w:rsidR="00BB1558" w:rsidRPr="00AE0F0F" w:rsidRDefault="00051789" w:rsidP="00BB1558">
      <w:pPr>
        <w:rPr>
          <w:rFonts w:asciiTheme="majorEastAsia" w:eastAsiaTheme="majorEastAsia" w:hAnsiTheme="majorEastAsia"/>
          <w:color w:val="FF0000"/>
          <w:bdr w:val="single" w:sz="4" w:space="0" w:color="auto"/>
        </w:rPr>
      </w:pPr>
      <w:r w:rsidRPr="00AE0F0F">
        <w:rPr>
          <w:rFonts w:ascii="ＭＳ ゴシック" w:eastAsia="ＭＳ ゴシック" w:hAnsi="ＭＳ ゴシック" w:hint="eastAsia"/>
          <w:bdr w:val="single" w:sz="4" w:space="0" w:color="auto"/>
        </w:rPr>
        <w:t>１－３．</w:t>
      </w:r>
      <w:r w:rsidR="008E14DA">
        <w:rPr>
          <w:rFonts w:ascii="ＭＳ ゴシック" w:eastAsia="ＭＳ ゴシック" w:hAnsi="ＭＳ ゴシック" w:hint="eastAsia"/>
          <w:bdr w:val="single" w:sz="4" w:space="0" w:color="auto"/>
        </w:rPr>
        <w:t>来年度</w:t>
      </w:r>
      <w:r w:rsidR="00AE0F0F" w:rsidRPr="00AE0F0F">
        <w:rPr>
          <w:rFonts w:ascii="ＭＳ ゴシック" w:eastAsia="ＭＳ ゴシック" w:hAnsi="ＭＳ ゴシック" w:hint="eastAsia"/>
          <w:bdr w:val="single" w:sz="4" w:space="0" w:color="auto"/>
        </w:rPr>
        <w:t>、</w:t>
      </w:r>
      <w:r w:rsidR="00BB1558" w:rsidRPr="00AE0F0F">
        <w:rPr>
          <w:rFonts w:asciiTheme="majorEastAsia" w:eastAsiaTheme="majorEastAsia" w:hAnsiTheme="majorEastAsia" w:hint="eastAsia"/>
          <w:color w:val="000000" w:themeColor="text1"/>
          <w:bdr w:val="single" w:sz="4" w:space="0" w:color="auto"/>
        </w:rPr>
        <w:t>町主催の</w:t>
      </w:r>
      <w:r w:rsidR="00AE0F0F" w:rsidRPr="00AE0F0F">
        <w:rPr>
          <w:rFonts w:asciiTheme="majorEastAsia" w:eastAsiaTheme="majorEastAsia" w:hAnsiTheme="majorEastAsia" w:hint="eastAsia"/>
          <w:color w:val="000000" w:themeColor="text1"/>
          <w:bdr w:val="single" w:sz="4" w:space="0" w:color="auto"/>
        </w:rPr>
        <w:t>人権研修</w:t>
      </w:r>
      <w:r w:rsidR="00BB1558" w:rsidRPr="00AE0F0F">
        <w:rPr>
          <w:rFonts w:asciiTheme="majorEastAsia" w:eastAsiaTheme="majorEastAsia" w:hAnsiTheme="majorEastAsia" w:hint="eastAsia"/>
          <w:color w:val="000000" w:themeColor="text1"/>
          <w:bdr w:val="single" w:sz="4" w:space="0" w:color="auto"/>
        </w:rPr>
        <w:t>について、どのようなテーマを希望されますか</w:t>
      </w:r>
      <w:r w:rsidR="00214521" w:rsidRPr="00AE0F0F">
        <w:rPr>
          <w:rFonts w:asciiTheme="majorEastAsia" w:eastAsiaTheme="majorEastAsia" w:hAnsiTheme="majorEastAsia" w:hint="eastAsia"/>
          <w:color w:val="000000" w:themeColor="text1"/>
          <w:bdr w:val="single" w:sz="4" w:space="0" w:color="auto"/>
        </w:rPr>
        <w:t>。</w:t>
      </w:r>
      <w:r w:rsidR="00BB1558" w:rsidRPr="00AE0F0F">
        <w:rPr>
          <w:rFonts w:asciiTheme="majorEastAsia" w:eastAsiaTheme="majorEastAsia" w:hAnsiTheme="majorEastAsia" w:hint="eastAsia"/>
          <w:color w:val="000000" w:themeColor="text1"/>
          <w:bdr w:val="single" w:sz="4" w:space="0" w:color="auto"/>
        </w:rPr>
        <w:t>（</w:t>
      </w:r>
      <w:r w:rsidR="006D5E72">
        <w:rPr>
          <w:rFonts w:asciiTheme="majorEastAsia" w:eastAsiaTheme="majorEastAsia" w:hAnsiTheme="majorEastAsia" w:hint="eastAsia"/>
          <w:color w:val="000000" w:themeColor="text1"/>
          <w:bdr w:val="single" w:sz="4" w:space="0" w:color="auto"/>
        </w:rPr>
        <w:t>1つを選択</w:t>
      </w:r>
      <w:r w:rsidR="00BB1558" w:rsidRPr="00AE0F0F">
        <w:rPr>
          <w:rFonts w:asciiTheme="majorEastAsia" w:eastAsiaTheme="majorEastAsia" w:hAnsiTheme="majorEastAsia" w:hint="eastAsia"/>
          <w:color w:val="000000" w:themeColor="text1"/>
          <w:bdr w:val="single" w:sz="4" w:space="0" w:color="auto"/>
        </w:rPr>
        <w:t>）</w:t>
      </w:r>
    </w:p>
    <w:p w14:paraId="6C559A44" w14:textId="77777777" w:rsidR="00BB1558" w:rsidRPr="00AE0F0F" w:rsidRDefault="00BB1558" w:rsidP="00BB1558">
      <w:pPr>
        <w:rPr>
          <w:color w:val="000000" w:themeColor="text1"/>
        </w:rPr>
      </w:pPr>
      <w:r w:rsidRPr="00AE0F0F">
        <w:rPr>
          <w:rFonts w:hint="eastAsia"/>
          <w:color w:val="000000" w:themeColor="text1"/>
        </w:rPr>
        <w:t xml:space="preserve">　□同和問題　　　□障がい者差別　　　□男女</w:t>
      </w:r>
      <w:r w:rsidR="00AE0F0F">
        <w:rPr>
          <w:rFonts w:hint="eastAsia"/>
          <w:color w:val="000000" w:themeColor="text1"/>
        </w:rPr>
        <w:t xml:space="preserve">差別　　</w:t>
      </w:r>
      <w:r w:rsidRPr="00AE0F0F">
        <w:rPr>
          <w:rFonts w:hint="eastAsia"/>
          <w:color w:val="000000" w:themeColor="text1"/>
        </w:rPr>
        <w:t xml:space="preserve">　　　　　　　　□外国人差別</w:t>
      </w:r>
    </w:p>
    <w:p w14:paraId="2B0C1E1D" w14:textId="77777777" w:rsidR="00BB1558" w:rsidRPr="00AE0F0F" w:rsidRDefault="00BB1558" w:rsidP="00BB1558">
      <w:pPr>
        <w:rPr>
          <w:color w:val="000000" w:themeColor="text1"/>
        </w:rPr>
      </w:pPr>
      <w:r w:rsidRPr="00AE0F0F">
        <w:rPr>
          <w:rFonts w:hint="eastAsia"/>
          <w:color w:val="000000" w:themeColor="text1"/>
        </w:rPr>
        <w:t xml:space="preserve">　□職場のコミュニケーション　　　　　□各種ハラスメント　　　　　　□メンタルヘルス</w:t>
      </w:r>
    </w:p>
    <w:p w14:paraId="0AEBF84F" w14:textId="77777777" w:rsidR="00BB1558" w:rsidRPr="00AE0F0F" w:rsidRDefault="00BB1558" w:rsidP="00BB1558">
      <w:pPr>
        <w:ind w:firstLineChars="100" w:firstLine="210"/>
        <w:rPr>
          <w:color w:val="000000" w:themeColor="text1"/>
        </w:rPr>
      </w:pPr>
      <w:r w:rsidRPr="00AE0F0F">
        <w:rPr>
          <w:rFonts w:hint="eastAsia"/>
          <w:color w:val="000000" w:themeColor="text1"/>
        </w:rPr>
        <w:t>□ワーク・ライフ・バランス　　　　　□ネット</w:t>
      </w:r>
      <w:r w:rsidR="00AE0F0F">
        <w:rPr>
          <w:rFonts w:hint="eastAsia"/>
          <w:color w:val="000000" w:themeColor="text1"/>
        </w:rPr>
        <w:t>やＳＮＳ</w:t>
      </w:r>
      <w:r w:rsidRPr="00AE0F0F">
        <w:rPr>
          <w:rFonts w:hint="eastAsia"/>
          <w:color w:val="000000" w:themeColor="text1"/>
        </w:rPr>
        <w:t>上の人権　　　□</w:t>
      </w:r>
      <w:r w:rsidRPr="00AE0F0F">
        <w:rPr>
          <w:rFonts w:hint="eastAsia"/>
          <w:color w:val="000000" w:themeColor="text1"/>
        </w:rPr>
        <w:t>LGBT</w:t>
      </w:r>
    </w:p>
    <w:p w14:paraId="19A1A3E7" w14:textId="7054054F" w:rsidR="00BB1558" w:rsidRPr="00AE0F0F" w:rsidRDefault="00BB1558" w:rsidP="00BB1558">
      <w:pPr>
        <w:rPr>
          <w:color w:val="000000" w:themeColor="text1"/>
        </w:rPr>
      </w:pPr>
      <w:r w:rsidRPr="00AE0F0F">
        <w:rPr>
          <w:rFonts w:hint="eastAsia"/>
          <w:color w:val="000000" w:themeColor="text1"/>
        </w:rPr>
        <w:t xml:space="preserve">　</w:t>
      </w:r>
      <w:r w:rsidR="00AE0F0F">
        <w:rPr>
          <w:rFonts w:hint="eastAsia"/>
          <w:color w:val="000000" w:themeColor="text1"/>
        </w:rPr>
        <w:t>□</w:t>
      </w:r>
      <w:r w:rsidRPr="00AE0F0F">
        <w:rPr>
          <w:rFonts w:hint="eastAsia"/>
          <w:color w:val="000000" w:themeColor="text1"/>
        </w:rPr>
        <w:t>その他〔　　　　　　　　　　　　　　　　　　　　　　　　　　　　〕</w:t>
      </w:r>
    </w:p>
    <w:p w14:paraId="14DA7423" w14:textId="77777777" w:rsidR="00550CE8" w:rsidRDefault="00550CE8" w:rsidP="00550CE8">
      <w:pPr>
        <w:rPr>
          <w:rFonts w:ascii="ＭＳ ゴシック" w:eastAsia="ＭＳ ゴシック" w:hAnsi="ＭＳ ゴシック"/>
          <w:bdr w:val="single" w:sz="4" w:space="0" w:color="auto"/>
        </w:rPr>
      </w:pPr>
    </w:p>
    <w:p w14:paraId="512272EB" w14:textId="427A4E55" w:rsidR="00550CE8" w:rsidRPr="00AE0F0F" w:rsidRDefault="00550CE8" w:rsidP="00550CE8">
      <w:pPr>
        <w:rPr>
          <w:rFonts w:ascii="ＭＳ ゴシック" w:eastAsia="ＭＳ ゴシック" w:hAnsi="ＭＳ ゴシック"/>
          <w:bdr w:val="single" w:sz="4" w:space="0" w:color="auto"/>
        </w:rPr>
      </w:pPr>
      <w:r w:rsidRPr="00AE0F0F">
        <w:rPr>
          <w:rFonts w:ascii="ＭＳ ゴシック" w:eastAsia="ＭＳ ゴシック" w:hAnsi="ＭＳ ゴシック" w:hint="eastAsia"/>
          <w:bdr w:val="single" w:sz="4" w:space="0" w:color="auto"/>
        </w:rPr>
        <w:t>１－</w:t>
      </w:r>
      <w:r>
        <w:rPr>
          <w:rFonts w:ascii="ＭＳ ゴシック" w:eastAsia="ＭＳ ゴシック" w:hAnsi="ＭＳ ゴシック" w:hint="eastAsia"/>
          <w:bdr w:val="single" w:sz="4" w:space="0" w:color="auto"/>
        </w:rPr>
        <w:t>４</w:t>
      </w:r>
      <w:r w:rsidRPr="00AE0F0F">
        <w:rPr>
          <w:rFonts w:ascii="ＭＳ ゴシック" w:eastAsia="ＭＳ ゴシック" w:hAnsi="ＭＳ ゴシック" w:hint="eastAsia"/>
          <w:bdr w:val="single" w:sz="4" w:space="0" w:color="auto"/>
        </w:rPr>
        <w:t>．</w:t>
      </w:r>
      <w:r>
        <w:rPr>
          <w:rFonts w:ascii="ＭＳ ゴシック" w:eastAsia="ＭＳ ゴシック" w:hAnsi="ＭＳ ゴシック" w:hint="eastAsia"/>
          <w:bdr w:val="single" w:sz="4" w:space="0" w:color="auto"/>
        </w:rPr>
        <w:t>来年度、町主催の人権研修はどのような形式を希望されますか。（1つを選択）</w:t>
      </w:r>
    </w:p>
    <w:p w14:paraId="319F930A" w14:textId="4DD08D2A" w:rsidR="00550CE8" w:rsidRDefault="00550CE8" w:rsidP="00550CE8">
      <w:r w:rsidRPr="00A34ECF">
        <w:rPr>
          <w:rFonts w:hint="eastAsia"/>
        </w:rPr>
        <w:t xml:space="preserve">　□</w:t>
      </w:r>
      <w:r>
        <w:rPr>
          <w:rFonts w:hint="eastAsia"/>
        </w:rPr>
        <w:t xml:space="preserve">講演　　　　　</w:t>
      </w:r>
      <w:r w:rsidRPr="00A34ECF">
        <w:rPr>
          <w:rFonts w:hint="eastAsia"/>
        </w:rPr>
        <w:t>□</w:t>
      </w:r>
      <w:r>
        <w:rPr>
          <w:rFonts w:hint="eastAsia"/>
        </w:rPr>
        <w:t xml:space="preserve">グループワーク　　</w:t>
      </w:r>
    </w:p>
    <w:p w14:paraId="51D8AF2A" w14:textId="451FDFBD" w:rsidR="00550CE8" w:rsidRPr="00740691" w:rsidRDefault="00550CE8" w:rsidP="00550CE8">
      <w:pPr>
        <w:ind w:firstLineChars="100" w:firstLine="210"/>
        <w:rPr>
          <w:rFonts w:ascii="ＭＳ 明朝" w:eastAsia="ＭＳ 明朝" w:hAnsi="ＭＳ 明朝" w:cs="ＭＳ 明朝"/>
        </w:rPr>
      </w:pPr>
      <w:r w:rsidRPr="00A34ECF">
        <w:rPr>
          <w:rFonts w:hint="eastAsia"/>
        </w:rPr>
        <w:t>□その他〔</w:t>
      </w:r>
      <w:r>
        <w:rPr>
          <w:rFonts w:hint="eastAsia"/>
        </w:rPr>
        <w:t xml:space="preserve">　　　　　　　　　　　　　　　　　　　　　　　　　　　　　　　　　　</w:t>
      </w:r>
      <w:r w:rsidRPr="00A34ECF">
        <w:rPr>
          <w:rFonts w:hint="eastAsia"/>
        </w:rPr>
        <w:t>〕</w:t>
      </w:r>
    </w:p>
    <w:p w14:paraId="2C9EB232" w14:textId="77777777" w:rsidR="00051789" w:rsidRDefault="00051789" w:rsidP="00051789">
      <w:pPr>
        <w:rPr>
          <w:rFonts w:ascii="ＭＳ 明朝" w:eastAsia="ＭＳ 明朝" w:hAnsi="ＭＳ 明朝" w:cs="ＭＳ 明朝"/>
        </w:rPr>
      </w:pPr>
    </w:p>
    <w:p w14:paraId="5F26E754" w14:textId="77777777" w:rsidR="00051789" w:rsidRPr="007E038C" w:rsidRDefault="00051789" w:rsidP="00051789">
      <w:pPr>
        <w:rPr>
          <w:rFonts w:ascii="ＭＳ ゴシック" w:eastAsia="ＭＳ ゴシック" w:hAnsi="ＭＳ ゴシック"/>
          <w:b/>
          <w:color w:val="000000" w:themeColor="text1"/>
        </w:rPr>
      </w:pPr>
      <w:r w:rsidRPr="007E038C">
        <w:rPr>
          <w:rFonts w:ascii="ＭＳ ゴシック" w:eastAsia="ＭＳ ゴシック" w:hAnsi="ＭＳ ゴシック" w:hint="eastAsia"/>
          <w:b/>
          <w:color w:val="000000" w:themeColor="text1"/>
        </w:rPr>
        <w:t>【２.職場内の人権研修について】</w:t>
      </w:r>
    </w:p>
    <w:p w14:paraId="72856013" w14:textId="77777777" w:rsidR="0066177E" w:rsidRPr="007E038C" w:rsidRDefault="00051789" w:rsidP="007E038C">
      <w:pPr>
        <w:rPr>
          <w:bdr w:val="single" w:sz="4" w:space="0" w:color="auto"/>
        </w:rPr>
      </w:pPr>
      <w:r w:rsidRPr="007E038C">
        <w:rPr>
          <w:rFonts w:ascii="ＭＳ ゴシック" w:eastAsia="ＭＳ ゴシック" w:hAnsi="ＭＳ ゴシック" w:hint="eastAsia"/>
          <w:bdr w:val="single" w:sz="4" w:space="0" w:color="auto"/>
        </w:rPr>
        <w:t>２－１．</w:t>
      </w:r>
      <w:r w:rsidR="0066177E" w:rsidRPr="007E038C">
        <w:rPr>
          <w:rFonts w:ascii="ＭＳ ゴシック" w:eastAsia="ＭＳ ゴシック" w:hAnsi="ＭＳ ゴシック" w:hint="eastAsia"/>
          <w:bdr w:val="single" w:sz="4" w:space="0" w:color="auto"/>
        </w:rPr>
        <w:t>職場内</w:t>
      </w:r>
      <w:r w:rsidR="007E038C" w:rsidRPr="007E038C">
        <w:rPr>
          <w:rFonts w:ascii="ＭＳ ゴシック" w:eastAsia="ＭＳ ゴシック" w:hAnsi="ＭＳ ゴシック" w:hint="eastAsia"/>
          <w:bdr w:val="single" w:sz="4" w:space="0" w:color="auto"/>
        </w:rPr>
        <w:t>の</w:t>
      </w:r>
      <w:r w:rsidR="0066177E" w:rsidRPr="007E038C">
        <w:rPr>
          <w:rFonts w:ascii="ＭＳ ゴシック" w:eastAsia="ＭＳ ゴシック" w:hAnsi="ＭＳ ゴシック" w:hint="eastAsia"/>
          <w:bdr w:val="single" w:sz="4" w:space="0" w:color="auto"/>
        </w:rPr>
        <w:t>人権研修</w:t>
      </w:r>
      <w:r w:rsidR="0066177E" w:rsidRPr="007E038C">
        <w:rPr>
          <w:rFonts w:hint="eastAsia"/>
          <w:bdr w:val="single" w:sz="4" w:space="0" w:color="auto"/>
        </w:rPr>
        <w:t>はどのような形態で実施していますか。</w:t>
      </w:r>
      <w:r w:rsidR="0066177E" w:rsidRPr="007E038C">
        <w:rPr>
          <w:rFonts w:ascii="ＭＳ ゴシック" w:eastAsia="ＭＳ ゴシック" w:hAnsi="ＭＳ ゴシック" w:hint="eastAsia"/>
          <w:bdr w:val="single" w:sz="4" w:space="0" w:color="auto"/>
        </w:rPr>
        <w:t>（複数回答可）</w:t>
      </w:r>
    </w:p>
    <w:p w14:paraId="01C39B96" w14:textId="77777777" w:rsidR="0066177E" w:rsidRDefault="0066177E" w:rsidP="0066177E">
      <w:r w:rsidRPr="00A34ECF">
        <w:rPr>
          <w:rFonts w:hint="eastAsia"/>
        </w:rPr>
        <w:t xml:space="preserve">　□職場全体で実施</w:t>
      </w:r>
      <w:r>
        <w:rPr>
          <w:rFonts w:hint="eastAsia"/>
        </w:rPr>
        <w:t xml:space="preserve">　　　　　　　　　　　</w:t>
      </w:r>
      <w:r w:rsidR="007E038C">
        <w:rPr>
          <w:rFonts w:hint="eastAsia"/>
        </w:rPr>
        <w:t xml:space="preserve">　　</w:t>
      </w:r>
      <w:r w:rsidRPr="00A34ECF">
        <w:rPr>
          <w:rFonts w:hint="eastAsia"/>
        </w:rPr>
        <w:t>□グループ</w:t>
      </w:r>
      <w:r>
        <w:rPr>
          <w:rFonts w:hint="eastAsia"/>
        </w:rPr>
        <w:t>等に分けて</w:t>
      </w:r>
      <w:r w:rsidRPr="00A34ECF">
        <w:rPr>
          <w:rFonts w:hint="eastAsia"/>
        </w:rPr>
        <w:t>実施</w:t>
      </w:r>
      <w:r>
        <w:rPr>
          <w:rFonts w:hint="eastAsia"/>
        </w:rPr>
        <w:t xml:space="preserve">　</w:t>
      </w:r>
    </w:p>
    <w:p w14:paraId="48348582" w14:textId="77777777" w:rsidR="0066177E" w:rsidRDefault="0066177E" w:rsidP="0066177E">
      <w:r>
        <w:rPr>
          <w:rFonts w:hint="eastAsia"/>
        </w:rPr>
        <w:t xml:space="preserve">　</w:t>
      </w:r>
      <w:r w:rsidRPr="00A34ECF">
        <w:rPr>
          <w:rFonts w:hint="eastAsia"/>
        </w:rPr>
        <w:t>□朝礼、会議等の時間を利用して実施</w:t>
      </w:r>
      <w:r>
        <w:rPr>
          <w:rFonts w:hint="eastAsia"/>
        </w:rPr>
        <w:t xml:space="preserve">　　</w:t>
      </w:r>
      <w:r w:rsidR="007E038C">
        <w:rPr>
          <w:rFonts w:hint="eastAsia"/>
        </w:rPr>
        <w:t xml:space="preserve">　　</w:t>
      </w:r>
      <w:r w:rsidRPr="00A34ECF">
        <w:rPr>
          <w:rFonts w:hint="eastAsia"/>
        </w:rPr>
        <w:t>□他の研修機会に併せて実施</w:t>
      </w:r>
    </w:p>
    <w:p w14:paraId="21F2B907" w14:textId="77777777" w:rsidR="007E038C" w:rsidRPr="00A34ECF" w:rsidRDefault="007E038C" w:rsidP="0066177E">
      <w:r>
        <w:rPr>
          <w:rFonts w:hint="eastAsia"/>
        </w:rPr>
        <w:t xml:space="preserve">　□昼休みの時間等休憩時間を利用して実施　　□人権啓発資料を回覧・掲示することで実施</w:t>
      </w:r>
    </w:p>
    <w:p w14:paraId="77B10221" w14:textId="77777777" w:rsidR="0066177E" w:rsidRPr="007E038C" w:rsidRDefault="0066177E" w:rsidP="0066177E">
      <w:pPr>
        <w:rPr>
          <w:color w:val="000000" w:themeColor="text1"/>
        </w:rPr>
      </w:pPr>
      <w:r w:rsidRPr="007E038C">
        <w:rPr>
          <w:rFonts w:hint="eastAsia"/>
          <w:color w:val="000000" w:themeColor="text1"/>
        </w:rPr>
        <w:t xml:space="preserve">　□その他〔　　　　　　　　　　　　　　　　　　　　　　　　　　　　　　　　　　　　　〕</w:t>
      </w:r>
    </w:p>
    <w:p w14:paraId="5CAB9BDB" w14:textId="77777777" w:rsidR="00D27C8F" w:rsidRPr="00595BF3" w:rsidRDefault="00D27C8F" w:rsidP="00316572">
      <w:pPr>
        <w:rPr>
          <w:rFonts w:asciiTheme="majorEastAsia" w:eastAsiaTheme="majorEastAsia" w:hAnsiTheme="majorEastAsia"/>
        </w:rPr>
      </w:pPr>
    </w:p>
    <w:p w14:paraId="3E8701BE" w14:textId="77777777" w:rsidR="0066177E" w:rsidRPr="007E038C" w:rsidRDefault="00051789" w:rsidP="0066177E">
      <w:pPr>
        <w:rPr>
          <w:rFonts w:ascii="ＭＳ ゴシック" w:eastAsia="ＭＳ ゴシック" w:hAnsi="ＭＳ ゴシック"/>
          <w:bdr w:val="single" w:sz="4" w:space="0" w:color="auto"/>
        </w:rPr>
      </w:pPr>
      <w:r w:rsidRPr="007E038C">
        <w:rPr>
          <w:rFonts w:ascii="ＭＳ ゴシック" w:eastAsia="ＭＳ ゴシック" w:hAnsi="ＭＳ ゴシック" w:hint="eastAsia"/>
          <w:bdr w:val="single" w:sz="4" w:space="0" w:color="auto"/>
        </w:rPr>
        <w:t>２－２</w:t>
      </w:r>
      <w:r w:rsidR="007E038C">
        <w:rPr>
          <w:rFonts w:ascii="ＭＳ ゴシック" w:eastAsia="ＭＳ ゴシック" w:hAnsi="ＭＳ ゴシック" w:hint="eastAsia"/>
          <w:bdr w:val="single" w:sz="4" w:space="0" w:color="auto"/>
        </w:rPr>
        <w:t>．</w:t>
      </w:r>
      <w:r w:rsidR="0066177E" w:rsidRPr="007E038C">
        <w:rPr>
          <w:rFonts w:ascii="ＭＳ ゴシック" w:eastAsia="ＭＳ ゴシック" w:hAnsi="ＭＳ ゴシック" w:hint="eastAsia"/>
          <w:bdr w:val="single" w:sz="4" w:space="0" w:color="auto"/>
        </w:rPr>
        <w:t>職場内人権研修で取り組</w:t>
      </w:r>
      <w:r w:rsidR="007E038C">
        <w:rPr>
          <w:rFonts w:ascii="ＭＳ ゴシック" w:eastAsia="ＭＳ ゴシック" w:hAnsi="ＭＳ ゴシック" w:hint="eastAsia"/>
          <w:bdr w:val="single" w:sz="4" w:space="0" w:color="auto"/>
        </w:rPr>
        <w:t>んだことのある学習テーマは。</w:t>
      </w:r>
      <w:r w:rsidR="0066177E" w:rsidRPr="007E038C">
        <w:rPr>
          <w:rFonts w:ascii="ＭＳ ゴシック" w:eastAsia="ＭＳ ゴシック" w:hAnsi="ＭＳ ゴシック" w:hint="eastAsia"/>
          <w:bdr w:val="single" w:sz="4" w:space="0" w:color="auto"/>
        </w:rPr>
        <w:t>（複数回答可）</w:t>
      </w:r>
    </w:p>
    <w:p w14:paraId="5C5AA00D" w14:textId="77777777" w:rsidR="007E038C" w:rsidRPr="00AE0F0F" w:rsidRDefault="007E038C" w:rsidP="007E038C">
      <w:pPr>
        <w:ind w:firstLineChars="100" w:firstLine="210"/>
        <w:rPr>
          <w:color w:val="000000" w:themeColor="text1"/>
        </w:rPr>
      </w:pPr>
      <w:r w:rsidRPr="00AE0F0F">
        <w:rPr>
          <w:rFonts w:hint="eastAsia"/>
          <w:color w:val="000000" w:themeColor="text1"/>
        </w:rPr>
        <w:t>□同和問題　　　□障がい者差別　　　□男女</w:t>
      </w:r>
      <w:r>
        <w:rPr>
          <w:rFonts w:hint="eastAsia"/>
          <w:color w:val="000000" w:themeColor="text1"/>
        </w:rPr>
        <w:t xml:space="preserve">差別　　</w:t>
      </w:r>
      <w:r w:rsidRPr="00AE0F0F">
        <w:rPr>
          <w:rFonts w:hint="eastAsia"/>
          <w:color w:val="000000" w:themeColor="text1"/>
        </w:rPr>
        <w:t xml:space="preserve">　　　　　　　　□外国人差別</w:t>
      </w:r>
    </w:p>
    <w:p w14:paraId="1BBAFE3F" w14:textId="77777777" w:rsidR="007E038C" w:rsidRPr="00AE0F0F" w:rsidRDefault="007E038C" w:rsidP="007E038C">
      <w:pPr>
        <w:rPr>
          <w:color w:val="000000" w:themeColor="text1"/>
        </w:rPr>
      </w:pPr>
      <w:r w:rsidRPr="00AE0F0F">
        <w:rPr>
          <w:rFonts w:hint="eastAsia"/>
          <w:color w:val="000000" w:themeColor="text1"/>
        </w:rPr>
        <w:t xml:space="preserve">　□職場のコミュニケーション　　　　　□各種ハラスメント　　　　　　□メンタルヘルス</w:t>
      </w:r>
    </w:p>
    <w:p w14:paraId="6FB88376" w14:textId="77777777" w:rsidR="007E038C" w:rsidRPr="00AE0F0F" w:rsidRDefault="007E038C" w:rsidP="007E038C">
      <w:pPr>
        <w:ind w:firstLineChars="100" w:firstLine="210"/>
        <w:rPr>
          <w:color w:val="000000" w:themeColor="text1"/>
        </w:rPr>
      </w:pPr>
      <w:r w:rsidRPr="00AE0F0F">
        <w:rPr>
          <w:rFonts w:hint="eastAsia"/>
          <w:color w:val="000000" w:themeColor="text1"/>
        </w:rPr>
        <w:t>□ワーク・ライフ・バランス　　　　　□ネット</w:t>
      </w:r>
      <w:r>
        <w:rPr>
          <w:rFonts w:hint="eastAsia"/>
          <w:color w:val="000000" w:themeColor="text1"/>
        </w:rPr>
        <w:t>やＳＮＳ</w:t>
      </w:r>
      <w:r w:rsidRPr="00AE0F0F">
        <w:rPr>
          <w:rFonts w:hint="eastAsia"/>
          <w:color w:val="000000" w:themeColor="text1"/>
        </w:rPr>
        <w:t>上の人権　　　□</w:t>
      </w:r>
      <w:r w:rsidRPr="00AE0F0F">
        <w:rPr>
          <w:rFonts w:hint="eastAsia"/>
          <w:color w:val="000000" w:themeColor="text1"/>
        </w:rPr>
        <w:t>LGBT</w:t>
      </w:r>
    </w:p>
    <w:p w14:paraId="14983823" w14:textId="77777777" w:rsidR="0066177E" w:rsidRPr="00BF0348" w:rsidRDefault="007E038C" w:rsidP="007E038C">
      <w:pPr>
        <w:ind w:firstLineChars="100" w:firstLine="210"/>
        <w:rPr>
          <w:color w:val="FF0000"/>
        </w:rPr>
      </w:pPr>
      <w:r>
        <w:rPr>
          <w:rFonts w:hint="eastAsia"/>
          <w:color w:val="000000" w:themeColor="text1"/>
        </w:rPr>
        <w:t>□コロナ差別　　□</w:t>
      </w:r>
      <w:r w:rsidRPr="00AE0F0F">
        <w:rPr>
          <w:rFonts w:hint="eastAsia"/>
          <w:color w:val="000000" w:themeColor="text1"/>
        </w:rPr>
        <w:t>その他〔　　　　　　　　　　　　　　　　　　　　　　　　　　　　〕</w:t>
      </w:r>
    </w:p>
    <w:p w14:paraId="2EAE4A58" w14:textId="77777777" w:rsidR="0066177E" w:rsidRDefault="0066177E" w:rsidP="000528F3">
      <w:pPr>
        <w:rPr>
          <w:rFonts w:asciiTheme="majorEastAsia" w:eastAsiaTheme="majorEastAsia" w:hAnsiTheme="majorEastAsia"/>
        </w:rPr>
      </w:pPr>
    </w:p>
    <w:p w14:paraId="6F66CB36" w14:textId="77777777" w:rsidR="0066177E" w:rsidRPr="007E038C" w:rsidRDefault="007E038C" w:rsidP="000528F3">
      <w:pPr>
        <w:rPr>
          <w:rFonts w:asciiTheme="majorEastAsia" w:eastAsiaTheme="majorEastAsia" w:hAnsiTheme="majorEastAsia"/>
          <w:bdr w:val="single" w:sz="4" w:space="0" w:color="auto"/>
        </w:rPr>
      </w:pPr>
      <w:r w:rsidRPr="007E038C">
        <w:rPr>
          <w:rFonts w:asciiTheme="majorEastAsia" w:eastAsiaTheme="majorEastAsia" w:hAnsiTheme="majorEastAsia" w:hint="eastAsia"/>
          <w:bdr w:val="single" w:sz="4" w:space="0" w:color="auto"/>
        </w:rPr>
        <w:t>２－３．職場内人権研修で工夫している取組があればご記入ください。</w:t>
      </w:r>
    </w:p>
    <w:p w14:paraId="558ECE20" w14:textId="77777777" w:rsidR="0066177E" w:rsidRDefault="007E038C" w:rsidP="000528F3">
      <w:pPr>
        <w:rPr>
          <w:rFonts w:asciiTheme="majorEastAsia" w:eastAsiaTheme="majorEastAsia" w:hAnsiTheme="majorEastAsia"/>
        </w:rPr>
      </w:pPr>
      <w:r>
        <w:rPr>
          <w:noProof/>
        </w:rPr>
        <mc:AlternateContent>
          <mc:Choice Requires="wps">
            <w:drawing>
              <wp:anchor distT="0" distB="0" distL="114300" distR="114300" simplePos="0" relativeHeight="251658240" behindDoc="0" locked="0" layoutInCell="1" allowOverlap="1" wp14:anchorId="23D5D25E" wp14:editId="5CF4206F">
                <wp:simplePos x="0" y="0"/>
                <wp:positionH relativeFrom="column">
                  <wp:posOffset>109220</wp:posOffset>
                </wp:positionH>
                <wp:positionV relativeFrom="paragraph">
                  <wp:posOffset>29210</wp:posOffset>
                </wp:positionV>
                <wp:extent cx="5438775" cy="914400"/>
                <wp:effectExtent l="0" t="0" r="28575" b="1905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9144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D36A9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8.6pt;margin-top:2.3pt;width:428.2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tp9oQIAAB8FAAAOAAAAZHJzL2Uyb0RvYy54bWysVM1u2zAMvg/YOwi6r06yZG2MOEXQosOA&#10;rA3QDj0zshwblUVNUuJkt5533CNswB6s2HuMkp2m7XYa5oNBkRR/Pn7U5HRbK7aR1lWoM94/6nEm&#10;tcC80quMf7q5eHPCmfOgc1CoZcZ30vHT6etXk8akcoAlqlxaRkG0SxuT8dJ7kyaJE6WswR2hkZqM&#10;BdoaPB3tKsktNBS9Vsmg13uXNGhzY1FI50h73hr5NMYvCin8VVE46ZnKONXm49/G/zL8k+kE0pUF&#10;U1aiKwP+oYoaKk1JH0Odgwe2ttUfoepKWHRY+COBdYJFUQkZe6Bu+r0X3VyXYGTshcBx5hEm9//C&#10;isvNwrIqz/iYMw01jejXj58P918f7r8/3H9j44BQY1xKjtdmYUOPzsxR3DkyJM8s4eA6n21h6+BL&#10;HbJthHv3CLfceiZIORq+PTk+HnEmyDbuD4e9OI8E0v1tY51/L7FmQcj40oK4k34BlY1gw2bufCgD&#10;0r1nyKnxolIqTlZp1lDs0SBkAeJXocCTWBvq2OkVZ6BWRFzh24gOVZWH27HPnTtTlm2AuEOUy7G5&#10;odI5U+A8Gaif+MVSXAm5bF3HI1K3xHLgP2Leqvu9vZ7KdTF0rPxZytDGObiyvRJNIRLdUDqUJCOl&#10;u64PeAdpifmORmmx5bgz4qKiaHMqdgGWSE30p0X1V/QrFBIs2EmclWi//E0f/IlrZOWsoSUhzD6v&#10;wUrC4IMmFsah0VbFw3B0PKAc9qll+dSi1/UZEpZ9ehKMiGLw92ovFhbrW9rnWchKJtCCcrfT6Q5n&#10;vl1eehGEnM2iG22SAT/X10aE4AGngOPN9has6ajjaXKXuF8oSF9Qp/VtyTNbeyyqyKsDrh3XaQvj&#10;NLoXI6z503P0Orxr098AAAD//wMAUEsDBBQABgAIAAAAIQA59erG3wAAAAgBAAAPAAAAZHJzL2Rv&#10;d25yZXYueG1sTI/NTsMwEITvlXgHa5G4VNQhVEkIcSp+1BNcaIu4usnipMTrKHbTlKdnOcFxdkaz&#10;3xSryXZixMG3jhTcLCIQSJWrWzIKdtv1dQbCB0217hyhgjN6WJUXs0LntTvRG46bYASXkM+1giaE&#10;PpfSVw1a7ReuR2Lv0w1WB5aDkfWgT1xuOxlHUSKtbok/NLrHpwarr83RKni+M17O3z/i7Xr3eHg5&#10;m++xfT0odXU5PdyDCDiFvzD84jM6lMy0d0eqvehYpzEnFSwTEGxn6W0KYs/3ZZaALAv5f0D5AwAA&#10;//8DAFBLAQItABQABgAIAAAAIQC2gziS/gAAAOEBAAATAAAAAAAAAAAAAAAAAAAAAABbQ29udGVu&#10;dF9UeXBlc10ueG1sUEsBAi0AFAAGAAgAAAAhADj9If/WAAAAlAEAAAsAAAAAAAAAAAAAAAAALwEA&#10;AF9yZWxzLy5yZWxzUEsBAi0AFAAGAAgAAAAhALUO2n2hAgAAHwUAAA4AAAAAAAAAAAAAAAAALgIA&#10;AGRycy9lMm9Eb2MueG1sUEsBAi0AFAAGAAgAAAAhADn16sbfAAAACAEAAA8AAAAAAAAAAAAAAAAA&#10;+wQAAGRycy9kb3ducmV2LnhtbFBLBQYAAAAABAAEAPMAAAAHBgAAAAA=&#10;">
                <v:path arrowok="t"/>
              </v:shape>
            </w:pict>
          </mc:Fallback>
        </mc:AlternateContent>
      </w:r>
    </w:p>
    <w:p w14:paraId="62869709" w14:textId="77777777" w:rsidR="00316572" w:rsidRPr="0097426E" w:rsidRDefault="00316572" w:rsidP="000528F3">
      <w:pPr>
        <w:rPr>
          <w:rFonts w:asciiTheme="majorEastAsia" w:eastAsiaTheme="majorEastAsia" w:hAnsiTheme="majorEastAsia"/>
        </w:rPr>
      </w:pPr>
    </w:p>
    <w:p w14:paraId="605D264F" w14:textId="77777777" w:rsidR="00051789" w:rsidRPr="00A34ECF" w:rsidRDefault="00051789" w:rsidP="00727C02">
      <w:pPr>
        <w:rPr>
          <w:rFonts w:ascii="ＭＳ ゴシック" w:eastAsia="ＭＳ ゴシック" w:hAnsi="ＭＳ ゴシック"/>
        </w:rPr>
      </w:pPr>
    </w:p>
    <w:p w14:paraId="70939012" w14:textId="77777777" w:rsidR="00051789" w:rsidRDefault="00CA08B3" w:rsidP="00051789">
      <w:pPr>
        <w:rPr>
          <w:rFonts w:ascii="ＭＳ ゴシック" w:eastAsia="ＭＳ ゴシック" w:hAnsi="ＭＳ ゴシック"/>
        </w:rPr>
      </w:pPr>
      <w:r>
        <w:rPr>
          <w:rFonts w:hint="eastAsia"/>
          <w:noProof/>
          <w:color w:val="FF0000"/>
        </w:rPr>
        <mc:AlternateContent>
          <mc:Choice Requires="wps">
            <w:drawing>
              <wp:anchor distT="0" distB="0" distL="114300" distR="114300" simplePos="0" relativeHeight="251661312" behindDoc="0" locked="0" layoutInCell="1" allowOverlap="1" wp14:anchorId="1C8D3CAF" wp14:editId="715DD0CD">
                <wp:simplePos x="0" y="0"/>
                <wp:positionH relativeFrom="column">
                  <wp:posOffset>5633720</wp:posOffset>
                </wp:positionH>
                <wp:positionV relativeFrom="paragraph">
                  <wp:posOffset>149225</wp:posOffset>
                </wp:positionV>
                <wp:extent cx="652780" cy="276225"/>
                <wp:effectExtent l="0" t="0" r="13970" b="28575"/>
                <wp:wrapNone/>
                <wp:docPr id="1" name="テキスト ボックス 1"/>
                <wp:cNvGraphicFramePr/>
                <a:graphic xmlns:a="http://schemas.openxmlformats.org/drawingml/2006/main">
                  <a:graphicData uri="http://schemas.microsoft.com/office/word/2010/wordprocessingShape">
                    <wps:wsp>
                      <wps:cNvSpPr txBox="1"/>
                      <wps:spPr>
                        <a:xfrm>
                          <a:off x="0" y="0"/>
                          <a:ext cx="65278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FC55DB" w14:textId="77777777" w:rsidR="003F297B" w:rsidRPr="00035F1C" w:rsidRDefault="003F297B" w:rsidP="00BB1558">
                            <w:pPr>
                              <w:jc w:val="center"/>
                              <w:rPr>
                                <w:b/>
                                <w:color w:val="000000" w:themeColor="text1"/>
                                <w:sz w:val="24"/>
                                <w:szCs w:val="24"/>
                              </w:rPr>
                            </w:pPr>
                            <w:r w:rsidRPr="00035F1C">
                              <w:rPr>
                                <w:rFonts w:hint="eastAsia"/>
                                <w:b/>
                                <w:color w:val="000000" w:themeColor="text1"/>
                                <w:sz w:val="24"/>
                                <w:szCs w:val="24"/>
                              </w:rPr>
                              <w:t>裏面へ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2F1A9" id="_x0000_t202" coordsize="21600,21600" o:spt="202" path="m,l,21600r21600,l21600,xe">
                <v:stroke joinstyle="miter"/>
                <v:path gradientshapeok="t" o:connecttype="rect"/>
              </v:shapetype>
              <v:shape id="テキスト ボックス 1" o:spid="_x0000_s1026" type="#_x0000_t202" style="position:absolute;left:0;text-align:left;margin-left:443.6pt;margin-top:11.75pt;width:51.4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hysgIAAMIFAAAOAAAAZHJzL2Uyb0RvYy54bWysVMFu2zAMvQ/YPwi6r068pu2COkXWosOA&#10;oi3WDj0rspQYlUVNUmJnxwYY9hH7hWHnfY9/ZJTspEnXS4ddbFJ8pMgnkscndanIQlhXgM5of69H&#10;idAc8kJPM/r59vzNESXOM50zBVpkdCkcPRm9fnVcmaFIYQYqF5ZgEO2GlcnozHszTBLHZ6Jkbg+M&#10;0GiUYEvmUbXTJLeswuilStJe7yCpwObGAhfO4elZa6SjGF9Kwf2VlE54ojKKufn4tfE7Cd9kdMyG&#10;U8vMrOBdGuwfsihZofHSTagz5hmZ2+KvUGXBLTiQfo9DmYCUBRexBqym33tSzc2MGRFrQXKc2dDk&#10;/l9Yfrm4tqTI8e0o0azEJ2pW35qHn83D72b1nTSrH81q1Tz8Qp30A12VcUP0ujHo5+v3UAfX7tzh&#10;YWChlrYMf6yPoB2JX27IFrUnHA8PBunhEVo4mtLDgzQdhCjJo7Oxzn8QUJIgZNTiW0aK2eLC+Ra6&#10;hoS7HKgiPy+UikroH3GqLFkwfHnlY4oYfAelNKkwkbeDXgy8YwuhN/4Txfh9l94WCuMpHa4TsdO6&#10;tAJBLRFR8kslAkbpT0Ii05GPZ3JknAu9yTOiA0piRS9x7PCPWb3Eua0DPeLNoP3GuSw02JalXWrz&#10;+zW1ssXjG27VHURfT+quQSaQL7FvLLSD6Aw/L5DoC+b8NbM4edgQuE38FX6kAnwd6CRKZmC/Pnce&#10;8DgQaKWkwknOqPsyZ1ZQoj5qHJV3/f39MPpR2R8cpqjYbctk26Ln5Slgy+A4YHZRDHiv1qK0UN7h&#10;0hmHW9HENMe7M+rX4qlv9wsuLS7G4wjCYTfMX+gbw0PoQG9osNv6jlnTNbjHybiE9cyz4ZM+b7HB&#10;U8N47kEWcQgCwS2rHfG4KOIYdUstbKJtPaIeV+/oDwAAAP//AwBQSwMEFAAGAAgAAAAhAJbAdf/d&#10;AAAACQEAAA8AAABkcnMvZG93bnJldi54bWxMj8FOwzAQRO9I/IO1SNyoTRCtk8apABUunCiIsxtv&#10;bauxHdluGv4ec6LH1T7NvGk3sxvIhDHZ4AXcLxgQ9H1Q1msBX5+vdxxIytIrOQSPAn4wwaa7vmpl&#10;o8LZf+C0y5qUEJ8aKcDkPDaUpt6gk2kRRvTldwjRyVzOqKmK8lzC3UArxpbUSetLg5Ejvhjsj7uT&#10;E7B91rXuuYxmy5W10/x9eNdvQtzezE9rIBnn/A/Dn35Rh6447cPJq0QGAZyvqoIKqB4egRSgrlkZ&#10;txewXDGgXUsvF3S/AAAA//8DAFBLAQItABQABgAIAAAAIQC2gziS/gAAAOEBAAATAAAAAAAAAAAA&#10;AAAAAAAAAABbQ29udGVudF9UeXBlc10ueG1sUEsBAi0AFAAGAAgAAAAhADj9If/WAAAAlAEAAAsA&#10;AAAAAAAAAAAAAAAALwEAAF9yZWxzLy5yZWxzUEsBAi0AFAAGAAgAAAAhAFsPCHKyAgAAwgUAAA4A&#10;AAAAAAAAAAAAAAAALgIAAGRycy9lMm9Eb2MueG1sUEsBAi0AFAAGAAgAAAAhAJbAdf/dAAAACQEA&#10;AA8AAAAAAAAAAAAAAAAADAUAAGRycy9kb3ducmV2LnhtbFBLBQYAAAAABAAEAPMAAAAWBgAAAAA=&#10;" fillcolor="white [3201]" strokeweight=".5pt">
                <v:textbox>
                  <w:txbxContent>
                    <w:p w:rsidR="003F297B" w:rsidRPr="00035F1C" w:rsidRDefault="003F297B" w:rsidP="00BB1558">
                      <w:pPr>
                        <w:jc w:val="center"/>
                        <w:rPr>
                          <w:b/>
                          <w:color w:val="000000" w:themeColor="text1"/>
                          <w:sz w:val="24"/>
                          <w:szCs w:val="24"/>
                        </w:rPr>
                      </w:pPr>
                      <w:r w:rsidRPr="00035F1C">
                        <w:rPr>
                          <w:rFonts w:hint="eastAsia"/>
                          <w:b/>
                          <w:color w:val="000000" w:themeColor="text1"/>
                          <w:sz w:val="24"/>
                          <w:szCs w:val="24"/>
                        </w:rPr>
                        <w:t>裏面へ</w:t>
                      </w:r>
                    </w:p>
                  </w:txbxContent>
                </v:textbox>
              </v:shape>
            </w:pict>
          </mc:Fallback>
        </mc:AlternateContent>
      </w:r>
    </w:p>
    <w:p w14:paraId="680AE78A" w14:textId="54C46C2F" w:rsidR="00BB1558" w:rsidRDefault="00BB1558" w:rsidP="00051789">
      <w:pPr>
        <w:rPr>
          <w:rFonts w:ascii="ＭＳ ゴシック" w:eastAsia="ＭＳ ゴシック" w:hAnsi="ＭＳ ゴシック"/>
        </w:rPr>
      </w:pPr>
    </w:p>
    <w:p w14:paraId="0E771E72" w14:textId="40AECF68" w:rsidR="00550CE8" w:rsidRDefault="00550CE8" w:rsidP="00051789">
      <w:pPr>
        <w:rPr>
          <w:rFonts w:ascii="ＭＳ ゴシック" w:eastAsia="ＭＳ ゴシック" w:hAnsi="ＭＳ ゴシック"/>
        </w:rPr>
      </w:pPr>
    </w:p>
    <w:p w14:paraId="056193A5" w14:textId="77777777" w:rsidR="00BB1558" w:rsidRPr="007E038C" w:rsidRDefault="007E038C" w:rsidP="00051789">
      <w:pPr>
        <w:rPr>
          <w:rFonts w:ascii="ＭＳ ゴシック" w:eastAsia="ＭＳ ゴシック" w:hAnsi="ＭＳ ゴシック"/>
          <w:b/>
        </w:rPr>
      </w:pPr>
      <w:r w:rsidRPr="007E038C">
        <w:rPr>
          <w:rFonts w:ascii="ＭＳ ゴシック" w:eastAsia="ＭＳ ゴシック" w:hAnsi="ＭＳ ゴシック" w:hint="eastAsia"/>
          <w:b/>
        </w:rPr>
        <w:lastRenderedPageBreak/>
        <w:t>【３．その他】</w:t>
      </w:r>
    </w:p>
    <w:p w14:paraId="0B69D3BF" w14:textId="77777777" w:rsidR="00051789" w:rsidRPr="004A2F21" w:rsidRDefault="004A2F21" w:rsidP="00051789">
      <w:pPr>
        <w:rPr>
          <w:rFonts w:asciiTheme="majorEastAsia" w:eastAsiaTheme="majorEastAsia" w:hAnsiTheme="majorEastAsia"/>
          <w:bdr w:val="single" w:sz="4" w:space="0" w:color="auto"/>
        </w:rPr>
      </w:pPr>
      <w:r w:rsidRPr="004A2F21">
        <w:rPr>
          <w:rFonts w:asciiTheme="majorEastAsia" w:eastAsiaTheme="majorEastAsia" w:hAnsiTheme="majorEastAsia" w:hint="eastAsia"/>
          <w:bdr w:val="single" w:sz="4" w:space="0" w:color="auto"/>
        </w:rPr>
        <w:t>３－１</w:t>
      </w:r>
      <w:r w:rsidR="00035F1C">
        <w:rPr>
          <w:rFonts w:asciiTheme="majorEastAsia" w:eastAsiaTheme="majorEastAsia" w:hAnsiTheme="majorEastAsia" w:hint="eastAsia"/>
          <w:bdr w:val="single" w:sz="4" w:space="0" w:color="auto"/>
        </w:rPr>
        <w:t>.</w:t>
      </w:r>
      <w:r w:rsidRPr="004A2F21">
        <w:rPr>
          <w:rFonts w:asciiTheme="majorEastAsia" w:eastAsiaTheme="majorEastAsia" w:hAnsiTheme="majorEastAsia" w:hint="eastAsia"/>
          <w:bdr w:val="single" w:sz="4" w:space="0" w:color="auto"/>
        </w:rPr>
        <w:t>人権啓発の取組について、不安や悩み等があればご記入ください。</w:t>
      </w:r>
    </w:p>
    <w:p w14:paraId="75ECFFB4" w14:textId="77777777" w:rsidR="004A2F21" w:rsidRDefault="004A2F21" w:rsidP="00051789">
      <w:pPr>
        <w:rPr>
          <w:rFonts w:asciiTheme="majorEastAsia" w:eastAsiaTheme="majorEastAsia" w:hAnsiTheme="majorEastAsia"/>
        </w:rPr>
      </w:pPr>
      <w:r>
        <w:rPr>
          <w:noProof/>
        </w:rPr>
        <mc:AlternateContent>
          <mc:Choice Requires="wps">
            <w:drawing>
              <wp:anchor distT="0" distB="0" distL="114300" distR="114300" simplePos="0" relativeHeight="251663360" behindDoc="0" locked="0" layoutInCell="1" allowOverlap="1" wp14:anchorId="37203066" wp14:editId="68ED907E">
                <wp:simplePos x="0" y="0"/>
                <wp:positionH relativeFrom="column">
                  <wp:posOffset>0</wp:posOffset>
                </wp:positionH>
                <wp:positionV relativeFrom="paragraph">
                  <wp:posOffset>56515</wp:posOffset>
                </wp:positionV>
                <wp:extent cx="5772150" cy="1085850"/>
                <wp:effectExtent l="0" t="0" r="19050" b="190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0" cy="108585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06B5B2" id="大かっこ 2" o:spid="_x0000_s1026" type="#_x0000_t185" style="position:absolute;left:0;text-align:left;margin-left:0;margin-top:4.45pt;width:454.5pt;height: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eXoQIAACAFAAAOAAAAZHJzL2Uyb0RvYy54bWysVEtu2zAQ3RfoHQjuG1lG1CRC5MBIkKKA&#10;mxhIiqzHFGUJoTgsSVt2d1l3mSO0QA8W9B4dUnJ+7aqoFgLnw+G8xzc8Ptm0iq2ldQ3qgqd7I86k&#10;Flg2elnwz9fn7w45cx50CQq1LPhWOn4yefvmuDO5HGONqpSWURHt8s4UvPbe5EniRC1bcHtopKZg&#10;hbYFT6ZdJqWFjqq3KhmPRu+TDm1pLArpHHnP+iCfxPpVJYW/rConPVMFp958/Nv4X4R/MjmGfGnB&#10;1I0Y2oB/6KKFRtOhj6XOwANb2eaPUm0jLDqs/J7ANsGqaoSMGAhNOnqF5qoGIyMWIseZR5rc/ysr&#10;LtZzy5qy4GPONLR0Rb9+/Hy4+/Zw9/3h7p6NA0OdcTklXpm5DRidmaG4dRRIXkSC4YacTWXbkEsI&#10;2SbSvX2kW248E+TMDg7GaUa3IiiWjg6zQzJCVch32411/oPEloVFwRcWxK30c2hsZBvWM+f7HbvM&#10;cKjG80Yp8kOuNOsKfpSNMzoGSGCVAk/L1hBkp5ecgVqScoXvKzpUTRl2R6Bbd6osWwOJhzRXYndN&#10;vXOmwHkKEKD4xVZcDaXsU48ycvfKcuA/Ydm709HOTwBdLB2xvjgywDgDV/dbYmigROnQkoyaHlA/&#10;ER5WCyy3dJcWe5E7I84bqjajZudgSdXENE2qv6RfpZBowWHFWY3269/8IZ/ERlHOOpoS4uzLCqwk&#10;Dj5qkuFRur8fxioa+9nBmAz7PLJ4HtGr9hSJy5TeBCPiMuR7tVtWFtsbGuhpOJVCoAWd3d/OYJz6&#10;fnrpSRByOo1pNEoG/ExfGRGKB54Cj9ebG7BmkI6nm7vA3URB/ko6fW7YqXG68lg1UVdPvA5ipzGM&#10;lzY8GWHOn9sx6+lhm/wGAAD//wMAUEsDBBQABgAIAAAAIQDP1Vtp3AAAAAYBAAAPAAAAZHJzL2Rv&#10;d25yZXYueG1sTI8xT8MwFIR3pP4H61XqgqhDB6hDnAqoOsFCW8Tqxg8nJX6OYjdN+fU8JhhPd7r7&#10;rliNvhUD9rEJpOF2noFAqoJtyGnY7zY3SxAxGbKmDYQaLhhhVU6uCpPbcKY3HLbJCS6hmBsNdUpd&#10;LmWsavQmzkOHxN5n6L1JLHsnbW/OXO5buciyO+lNQ7xQmw6fa6y+tievYa1clNfvH4vdZv90fLm4&#10;76F5PWo9m46PDyASjukvDL/4jA4lMx3CiWwUrQY+kjQsFQg2VaZYHzh1rxTIspD/8csfAAAA//8D&#10;AFBLAQItABQABgAIAAAAIQC2gziS/gAAAOEBAAATAAAAAAAAAAAAAAAAAAAAAABbQ29udGVudF9U&#10;eXBlc10ueG1sUEsBAi0AFAAGAAgAAAAhADj9If/WAAAAlAEAAAsAAAAAAAAAAAAAAAAALwEAAF9y&#10;ZWxzLy5yZWxzUEsBAi0AFAAGAAgAAAAhABJKl5ehAgAAIAUAAA4AAAAAAAAAAAAAAAAALgIAAGRy&#10;cy9lMm9Eb2MueG1sUEsBAi0AFAAGAAgAAAAhAM/VW2ncAAAABgEAAA8AAAAAAAAAAAAAAAAA+wQA&#10;AGRycy9kb3ducmV2LnhtbFBLBQYAAAAABAAEAPMAAAAEBgAAAAA=&#10;">
                <v:path arrowok="t"/>
              </v:shape>
            </w:pict>
          </mc:Fallback>
        </mc:AlternateContent>
      </w:r>
    </w:p>
    <w:p w14:paraId="201A9ADF" w14:textId="77777777" w:rsidR="004A2F21" w:rsidRDefault="004A2F21" w:rsidP="00051789">
      <w:pPr>
        <w:rPr>
          <w:rFonts w:asciiTheme="majorEastAsia" w:eastAsiaTheme="majorEastAsia" w:hAnsiTheme="majorEastAsia"/>
        </w:rPr>
      </w:pPr>
    </w:p>
    <w:p w14:paraId="37B427DE" w14:textId="77777777" w:rsidR="004A2F21" w:rsidRDefault="004A2F21" w:rsidP="00051789">
      <w:pPr>
        <w:rPr>
          <w:rFonts w:asciiTheme="majorEastAsia" w:eastAsiaTheme="majorEastAsia" w:hAnsiTheme="majorEastAsia"/>
        </w:rPr>
      </w:pPr>
    </w:p>
    <w:p w14:paraId="156A34BC" w14:textId="77777777" w:rsidR="004A2F21" w:rsidRDefault="004A2F21" w:rsidP="00051789">
      <w:pPr>
        <w:rPr>
          <w:rFonts w:asciiTheme="majorEastAsia" w:eastAsiaTheme="majorEastAsia" w:hAnsiTheme="majorEastAsia"/>
        </w:rPr>
      </w:pPr>
    </w:p>
    <w:p w14:paraId="2675D5E8" w14:textId="77777777" w:rsidR="004A2F21" w:rsidRDefault="004A2F21" w:rsidP="00051789">
      <w:pPr>
        <w:rPr>
          <w:rFonts w:asciiTheme="majorEastAsia" w:eastAsiaTheme="majorEastAsia" w:hAnsiTheme="majorEastAsia"/>
        </w:rPr>
      </w:pPr>
    </w:p>
    <w:p w14:paraId="119BF54F" w14:textId="77777777" w:rsidR="004A2F21" w:rsidRDefault="004A2F21" w:rsidP="00051789">
      <w:pPr>
        <w:rPr>
          <w:rFonts w:asciiTheme="majorEastAsia" w:eastAsiaTheme="majorEastAsia" w:hAnsiTheme="majorEastAsia"/>
        </w:rPr>
      </w:pPr>
    </w:p>
    <w:p w14:paraId="271E8AE1" w14:textId="77777777" w:rsidR="004A2F21" w:rsidRPr="004A2F21" w:rsidRDefault="004A2F21" w:rsidP="00051789">
      <w:pPr>
        <w:rPr>
          <w:rFonts w:asciiTheme="majorEastAsia" w:eastAsiaTheme="majorEastAsia" w:hAnsiTheme="majorEastAsia"/>
          <w:bdr w:val="single" w:sz="4" w:space="0" w:color="auto"/>
        </w:rPr>
      </w:pPr>
      <w:r w:rsidRPr="004A2F21">
        <w:rPr>
          <w:rFonts w:asciiTheme="majorEastAsia" w:eastAsiaTheme="majorEastAsia" w:hAnsiTheme="majorEastAsia" w:hint="eastAsia"/>
          <w:bdr w:val="single" w:sz="4" w:space="0" w:color="auto"/>
        </w:rPr>
        <w:t>３－２．企業内での人権啓発を推進するうえで、課題と感じている部分があればご記入ください。</w:t>
      </w:r>
    </w:p>
    <w:p w14:paraId="59C28F89" w14:textId="77777777" w:rsidR="004A2F21" w:rsidRPr="004A2F21" w:rsidRDefault="004A2F21" w:rsidP="00051789">
      <w:pPr>
        <w:rPr>
          <w:rFonts w:asciiTheme="majorEastAsia" w:eastAsiaTheme="majorEastAsia" w:hAnsiTheme="majorEastAsia"/>
        </w:rPr>
      </w:pPr>
      <w:r>
        <w:rPr>
          <w:noProof/>
        </w:rPr>
        <mc:AlternateContent>
          <mc:Choice Requires="wps">
            <w:drawing>
              <wp:anchor distT="0" distB="0" distL="114300" distR="114300" simplePos="0" relativeHeight="251665408" behindDoc="0" locked="0" layoutInCell="1" allowOverlap="1" wp14:anchorId="7CCD3100" wp14:editId="66DDB72C">
                <wp:simplePos x="0" y="0"/>
                <wp:positionH relativeFrom="column">
                  <wp:posOffset>0</wp:posOffset>
                </wp:positionH>
                <wp:positionV relativeFrom="paragraph">
                  <wp:posOffset>56515</wp:posOffset>
                </wp:positionV>
                <wp:extent cx="5772150" cy="1085850"/>
                <wp:effectExtent l="0" t="0" r="19050" b="1905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0" cy="108585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9ABA8E" id="大かっこ 3" o:spid="_x0000_s1026" type="#_x0000_t185" style="position:absolute;left:0;text-align:left;margin-left:0;margin-top:4.45pt;width:454.5pt;height: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VkGogIAACAFAAAOAAAAZHJzL2Uyb0RvYy54bWysVEtu2zAQ3RfoHQjuG1lO1CRC5MBIkKKA&#10;2xhIiqzHFGUJoTgsSVt2d1l32SO0QA8W9B4dUnJ+7aqoFgLnw+G8xzc8Od20iq2ldQ3qgqd7I86k&#10;Flg2elnwT9cXb444cx50CQq1LPhWOn46ef3qpDO5HGONqpSWURHt8s4UvPbe5EniRC1bcHtopKZg&#10;hbYFT6ZdJqWFjqq3KhmPRm+TDm1pLArpHHnP+yCfxPpVJYW/rConPVMFp958/Nv4X4R/MjmBfGnB&#10;1I0Y2oB/6KKFRtOhD6XOwQNb2eaPUm0jLDqs/J7ANsGqaoSMGAhNOnqB5qoGIyMWIseZB5rc/ysr&#10;Pq7nljVlwfc509DSFf368fP+7uv93ff7u29sPzDUGZdT4pWZ24DRmRmKW0eB5FkkGG7I2VS2DbmE&#10;kG0i3dsHuuXGM0HO7PBwnGZ0K4Ji6egoOyIjVIV8t91Y599JbFlYFHxhQdxKP4fGRrZhPXO+37HL&#10;DIdqvGiUIj/kSrOu4MfZOKNjgARWKfC0bA1BdnrJGaglKVf4vqJD1ZRhdwS6dWfKsjWQeEhzJXbX&#10;1DtnCpynAAGKX2zF1VDKPvU4I3evLAf+A5a9Ox3t/ATQxdIR67MjA4xzcHW/JYYGSpQOLcmo6QH1&#10;I+FhtcByS3dpsRe5M+KioWozanYOllRNTNOk+kv6VQqJFhxWnNVov/zNH/JJbBTlrKMpIc4+r8BK&#10;4uC9JhkepwcHYayicZAdjsmwTyOLpxG9as+QuEzpTTAiLkO+V7tlZbG9oYGehlMpBFrQ2f3tDMaZ&#10;76eXngQhp9OYRqNkwM/0lRGheOAp8Hi9uQFrBul4urmPuJsoyF9Ip88NOzVOVx6rJurqkddB7DSG&#10;8dKGJyPM+VM7Zj0+bJPfAAAA//8DAFBLAwQUAAYACAAAACEAz9VbadwAAAAGAQAADwAAAGRycy9k&#10;b3ducmV2LnhtbEyPMU/DMBSEd6T+B+tV6oKoQweoQ5wKqDrBQlvE6sYPJyV+jmI3Tfn1PCYYT3e6&#10;+65Yjb4VA/axCaThdp6BQKqCbchp2O82N0sQMRmypg2EGi4YYVVOrgqT23CmNxy2yQkuoZgbDXVK&#10;XS5lrGr0Js5Dh8TeZ+i9SSx7J21vzlzuW7nIsjvpTUO8UJsOn2usvrYnr2GtXJTX7x+L3Wb/dHy5&#10;uO+heT1qPZuOjw8gEo7pLwy/+IwOJTMdwolsFK0GPpI0LBUINlWmWB84da8UyLKQ//HLHwAAAP//&#10;AwBQSwECLQAUAAYACAAAACEAtoM4kv4AAADhAQAAEwAAAAAAAAAAAAAAAAAAAAAAW0NvbnRlbnRf&#10;VHlwZXNdLnhtbFBLAQItABQABgAIAAAAIQA4/SH/1gAAAJQBAAALAAAAAAAAAAAAAAAAAC8BAABf&#10;cmVscy8ucmVsc1BLAQItABQABgAIAAAAIQC4gVkGogIAACAFAAAOAAAAAAAAAAAAAAAAAC4CAABk&#10;cnMvZTJvRG9jLnhtbFBLAQItABQABgAIAAAAIQDP1Vtp3AAAAAYBAAAPAAAAAAAAAAAAAAAAAPwE&#10;AABkcnMvZG93bnJldi54bWxQSwUGAAAAAAQABADzAAAABQYAAAAA&#10;">
                <v:path arrowok="t"/>
              </v:shape>
            </w:pict>
          </mc:Fallback>
        </mc:AlternateContent>
      </w:r>
    </w:p>
    <w:p w14:paraId="180964A5" w14:textId="77777777" w:rsidR="00051789" w:rsidRPr="00A34ECF" w:rsidRDefault="00051789" w:rsidP="00051789"/>
    <w:p w14:paraId="3B66DAAB" w14:textId="77777777" w:rsidR="00051789" w:rsidRDefault="00051789" w:rsidP="00051789">
      <w:pPr>
        <w:rPr>
          <w:rFonts w:ascii="ＭＳ ゴシック" w:eastAsia="ＭＳ ゴシック" w:hAnsi="ＭＳ ゴシック"/>
        </w:rPr>
      </w:pPr>
    </w:p>
    <w:p w14:paraId="73DFABF5" w14:textId="77777777" w:rsidR="001365A8" w:rsidRDefault="001365A8" w:rsidP="00051789">
      <w:pPr>
        <w:rPr>
          <w:rFonts w:ascii="ＭＳ ゴシック" w:eastAsia="ＭＳ ゴシック" w:hAnsi="ＭＳ ゴシック"/>
        </w:rPr>
      </w:pPr>
    </w:p>
    <w:p w14:paraId="66D4CE09" w14:textId="77777777" w:rsidR="00051789" w:rsidRDefault="00051789" w:rsidP="00051789">
      <w:pPr>
        <w:rPr>
          <w:rFonts w:ascii="ＭＳ ゴシック" w:eastAsia="ＭＳ ゴシック" w:hAnsi="ＭＳ ゴシック"/>
        </w:rPr>
      </w:pPr>
    </w:p>
    <w:p w14:paraId="0CF12F2D" w14:textId="77777777" w:rsidR="00051789" w:rsidRDefault="00051789" w:rsidP="00051789">
      <w:pPr>
        <w:spacing w:line="240" w:lineRule="exact"/>
        <w:ind w:left="420"/>
      </w:pPr>
    </w:p>
    <w:p w14:paraId="1BAB8726" w14:textId="77777777" w:rsidR="004A2F21" w:rsidRDefault="004A2F21" w:rsidP="00051789">
      <w:pPr>
        <w:spacing w:line="240" w:lineRule="exact"/>
        <w:ind w:left="420"/>
      </w:pPr>
    </w:p>
    <w:p w14:paraId="1E6C8051" w14:textId="77777777" w:rsidR="00051789" w:rsidRPr="004A2F21" w:rsidRDefault="004A2F21" w:rsidP="00051789">
      <w:pPr>
        <w:rPr>
          <w:rFonts w:asciiTheme="majorEastAsia" w:eastAsiaTheme="majorEastAsia" w:hAnsiTheme="majorEastAsia"/>
          <w:bdr w:val="single" w:sz="4" w:space="0" w:color="auto"/>
        </w:rPr>
      </w:pPr>
      <w:r w:rsidRPr="004A2F21">
        <w:rPr>
          <w:rFonts w:asciiTheme="majorEastAsia" w:eastAsiaTheme="majorEastAsia" w:hAnsiTheme="majorEastAsia" w:hint="eastAsia"/>
          <w:bdr w:val="single" w:sz="4" w:space="0" w:color="auto"/>
        </w:rPr>
        <w:t>３－３．その他、町や町人権教育推進協議会に対して意見等があればご記入ください。</w:t>
      </w:r>
    </w:p>
    <w:p w14:paraId="43837027" w14:textId="77777777" w:rsidR="004A2F21" w:rsidRPr="004A2F21" w:rsidRDefault="004A2F21" w:rsidP="00051789">
      <w:pPr>
        <w:rPr>
          <w:rFonts w:asciiTheme="majorEastAsia" w:eastAsiaTheme="majorEastAsia" w:hAnsiTheme="majorEastAsia"/>
        </w:rPr>
      </w:pPr>
      <w:r>
        <w:rPr>
          <w:noProof/>
        </w:rPr>
        <mc:AlternateContent>
          <mc:Choice Requires="wps">
            <w:drawing>
              <wp:anchor distT="0" distB="0" distL="114300" distR="114300" simplePos="0" relativeHeight="251667456" behindDoc="0" locked="0" layoutInCell="1" allowOverlap="1" wp14:anchorId="62C8FBA8" wp14:editId="536B52B8">
                <wp:simplePos x="0" y="0"/>
                <wp:positionH relativeFrom="column">
                  <wp:posOffset>0</wp:posOffset>
                </wp:positionH>
                <wp:positionV relativeFrom="paragraph">
                  <wp:posOffset>104140</wp:posOffset>
                </wp:positionV>
                <wp:extent cx="5772150" cy="1085850"/>
                <wp:effectExtent l="0" t="0" r="19050" b="1905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0" cy="108585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547242" id="大かっこ 4" o:spid="_x0000_s1026" type="#_x0000_t185" style="position:absolute;left:0;text-align:left;margin-left:0;margin-top:8.2pt;width:454.5pt;height: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NFoQIAACAFAAAOAAAAZHJzL2Uyb0RvYy54bWysVEtu2zAQ3RfoHQjuG1mG1SRC5MBIkKKA&#10;mxpIiqzHFGUJoTgsSVt2d1l32SO0QA8W9B4dUnJ+7aqoFgLnw+G8xzc8Od22im2kdQ3qgqcHI86k&#10;Flg2elXwT9cXb444cx50CQq1LPhOOn46ff3qpDO5HGONqpSWURHt8s4UvPbe5EniRC1bcAdopKZg&#10;hbYFT6ZdJaWFjqq3KhmPRm+TDm1pLArpHHnP+yCfxvpVJYX/WFVOeqYKTr35+Lfxvwz/ZHoC+cqC&#10;qRsxtAH/0EULjaZDH0qdgwe2ts0fpdpGWHRY+QOBbYJV1QgZMRCadPQCzVUNRkYsRI4zDzS5/1dW&#10;XG4WljVlwSecaWjpin79+Hl/9/X+7vv93Tc2CQx1xuWUeGUWNmB0Zo7i1lEgeRYJhhtytpVtQy4h&#10;ZNtI9+6Bbrn1TJAzOzwcpxndiqBYOjrKjsgIVSHfbzfW+XcSWxYWBV9aELfSL6CxkW3YzJ3vd+wz&#10;w6EaLxqlyA+50qwr+HE2zugYIIFVCjwtW0OQnV5xBmpFyhW+r+hQNWXYHYHu3JmybAMkHtJcid01&#10;9c6ZAucpQIDiF1txNZSyTz3OyN0ry4H/gGXvTkd7PwF0sXTE+uzIAOMcXN1viaGBEqVDSzJqekD9&#10;SHhYLbHc0V1a7EXujLhoqNqcml2AJVUT0zSp/iP9KoVECw4rzmq0X/7mD/kkNopy1tGUEGef12Al&#10;cfBekwyP08kkjFU0JtnhmAz7NLJ8GtHr9gyJy5TeBCPiMuR7tV9WFtsbGuhZOJVCoAWd3d/OYJz5&#10;fnrpSRByNotpNEoG/FxfGRGKB54Cj9fbG7BmkI6nm7vE/URB/kI6fW7YqXG29lg1UVePvA5ipzGM&#10;lzY8GWHOn9ox6/Fhm/4GAAD//wMAUEsDBBQABgAIAAAAIQAkX8jq3gAAAAcBAAAPAAAAZHJzL2Rv&#10;d25yZXYueG1sTI/LTsMwEEX3SPyDNUhsEHWoqrYJcSoe6go2fSC2bjw4KfE4it005es7XdHlnDu6&#10;cyZfDK4RPXah9qTgaZSAQCq9qckq2G6Wj3MQIWoyuvGECk4YYFHc3uQ6M/5IK+zX0QouoZBpBVWM&#10;bSZlKCt0Oox8i8TZj++cjjx2VppOH7ncNXKcJFPpdE18odItvlVY/q4PTsF7aoN8+Poeb5bb1/3H&#10;yf719edeqfu74eUZRMQh/i/DRZ/VoWCnnT+QCaJRwI9EptMJCE7TJGWwYzCfTUAWubz2L84AAAD/&#10;/wMAUEsBAi0AFAAGAAgAAAAhALaDOJL+AAAA4QEAABMAAAAAAAAAAAAAAAAAAAAAAFtDb250ZW50&#10;X1R5cGVzXS54bWxQSwECLQAUAAYACAAAACEAOP0h/9YAAACUAQAACwAAAAAAAAAAAAAAAAAvAQAA&#10;X3JlbHMvLnJlbHNQSwECLQAUAAYACAAAACEAbP/TRaECAAAgBQAADgAAAAAAAAAAAAAAAAAuAgAA&#10;ZHJzL2Uyb0RvYy54bWxQSwECLQAUAAYACAAAACEAJF/I6t4AAAAHAQAADwAAAAAAAAAAAAAAAAD7&#10;BAAAZHJzL2Rvd25yZXYueG1sUEsFBgAAAAAEAAQA8wAAAAYGAAAAAA==&#10;">
                <v:path arrowok="t"/>
              </v:shape>
            </w:pict>
          </mc:Fallback>
        </mc:AlternateContent>
      </w:r>
    </w:p>
    <w:p w14:paraId="24726202" w14:textId="77777777" w:rsidR="00051789" w:rsidRPr="0055041B" w:rsidRDefault="00051789" w:rsidP="00051789">
      <w:pPr>
        <w:rPr>
          <w:rFonts w:ascii="ＭＳ ゴシック" w:eastAsia="ＭＳ ゴシック" w:hAnsi="ＭＳ ゴシック"/>
        </w:rPr>
      </w:pPr>
    </w:p>
    <w:p w14:paraId="5326B866" w14:textId="77777777" w:rsidR="00344501" w:rsidRDefault="00344501" w:rsidP="00051789">
      <w:pPr>
        <w:rPr>
          <w:rFonts w:asciiTheme="majorEastAsia" w:eastAsiaTheme="majorEastAsia" w:hAnsiTheme="majorEastAsia"/>
        </w:rPr>
      </w:pPr>
    </w:p>
    <w:p w14:paraId="0F7CFA73" w14:textId="77777777" w:rsidR="004A2F21" w:rsidRDefault="004A2F21" w:rsidP="00051789">
      <w:pPr>
        <w:rPr>
          <w:rFonts w:asciiTheme="majorEastAsia" w:eastAsiaTheme="majorEastAsia" w:hAnsiTheme="majorEastAsia"/>
        </w:rPr>
      </w:pPr>
    </w:p>
    <w:p w14:paraId="48A0B5A4" w14:textId="77777777" w:rsidR="004A2F21" w:rsidRDefault="004A2F21" w:rsidP="00051789">
      <w:pPr>
        <w:rPr>
          <w:rFonts w:asciiTheme="majorEastAsia" w:eastAsiaTheme="majorEastAsia" w:hAnsiTheme="majorEastAsia"/>
        </w:rPr>
      </w:pPr>
    </w:p>
    <w:p w14:paraId="58652054" w14:textId="77777777" w:rsidR="004A2F21" w:rsidRDefault="004A2F21" w:rsidP="00051789">
      <w:pPr>
        <w:rPr>
          <w:rFonts w:asciiTheme="majorEastAsia" w:eastAsiaTheme="majorEastAsia" w:hAnsiTheme="majorEastAsia"/>
        </w:rPr>
      </w:pPr>
    </w:p>
    <w:p w14:paraId="3A9628DB" w14:textId="77777777" w:rsidR="00035F1C" w:rsidRDefault="00035F1C" w:rsidP="00051789">
      <w:pPr>
        <w:rPr>
          <w:rFonts w:asciiTheme="majorEastAsia" w:eastAsiaTheme="majorEastAsia" w:hAnsiTheme="majorEastAsia"/>
        </w:rPr>
      </w:pPr>
    </w:p>
    <w:p w14:paraId="2DAA3A71" w14:textId="77777777" w:rsidR="00035F1C" w:rsidRDefault="00035F1C" w:rsidP="00051789">
      <w:pPr>
        <w:rPr>
          <w:rFonts w:asciiTheme="majorEastAsia" w:eastAsiaTheme="majorEastAsia" w:hAnsiTheme="majorEastAsia"/>
        </w:rPr>
      </w:pPr>
    </w:p>
    <w:p w14:paraId="7690D591" w14:textId="77777777" w:rsidR="008D547B" w:rsidRPr="00035F1C" w:rsidRDefault="008D547B" w:rsidP="00051789">
      <w:pPr>
        <w:rPr>
          <w:rFonts w:asciiTheme="majorEastAsia" w:eastAsiaTheme="majorEastAsia" w:hAnsiTheme="majorEastAsia"/>
          <w:sz w:val="22"/>
        </w:rPr>
      </w:pPr>
      <w:r w:rsidRPr="00035F1C">
        <w:rPr>
          <w:rFonts w:asciiTheme="majorEastAsia" w:eastAsiaTheme="majorEastAsia" w:hAnsiTheme="majorEastAsia" w:hint="eastAsia"/>
          <w:sz w:val="22"/>
        </w:rPr>
        <w:t xml:space="preserve">記入年月日　　</w:t>
      </w:r>
      <w:r w:rsidRPr="00035F1C">
        <w:rPr>
          <w:rFonts w:asciiTheme="majorEastAsia" w:eastAsiaTheme="majorEastAsia" w:hAnsiTheme="majorEastAsia" w:hint="eastAsia"/>
          <w:sz w:val="22"/>
          <w:u w:val="single"/>
        </w:rPr>
        <w:t>令</w:t>
      </w:r>
      <w:r w:rsidR="00035F1C" w:rsidRPr="00035F1C">
        <w:rPr>
          <w:rFonts w:asciiTheme="majorEastAsia" w:eastAsiaTheme="majorEastAsia" w:hAnsiTheme="majorEastAsia" w:hint="eastAsia"/>
          <w:sz w:val="22"/>
          <w:u w:val="single"/>
        </w:rPr>
        <w:t xml:space="preserve"> </w:t>
      </w:r>
      <w:r w:rsidRPr="00035F1C">
        <w:rPr>
          <w:rFonts w:asciiTheme="majorEastAsia" w:eastAsiaTheme="majorEastAsia" w:hAnsiTheme="majorEastAsia" w:hint="eastAsia"/>
          <w:sz w:val="22"/>
          <w:u w:val="single"/>
        </w:rPr>
        <w:t xml:space="preserve">和　　</w:t>
      </w:r>
      <w:r w:rsidR="00035F1C" w:rsidRPr="00035F1C">
        <w:rPr>
          <w:rFonts w:asciiTheme="majorEastAsia" w:eastAsiaTheme="majorEastAsia" w:hAnsiTheme="majorEastAsia" w:hint="eastAsia"/>
          <w:sz w:val="22"/>
          <w:u w:val="single"/>
        </w:rPr>
        <w:t xml:space="preserve"> </w:t>
      </w:r>
      <w:r w:rsidRPr="00035F1C">
        <w:rPr>
          <w:rFonts w:asciiTheme="majorEastAsia" w:eastAsiaTheme="majorEastAsia" w:hAnsiTheme="majorEastAsia" w:hint="eastAsia"/>
          <w:sz w:val="22"/>
          <w:u w:val="single"/>
        </w:rPr>
        <w:t xml:space="preserve">　年　　　月　　　　日</w:t>
      </w:r>
      <w:r w:rsidRPr="00035F1C">
        <w:rPr>
          <w:rFonts w:asciiTheme="majorEastAsia" w:eastAsiaTheme="majorEastAsia" w:hAnsiTheme="majorEastAsia" w:hint="eastAsia"/>
          <w:sz w:val="22"/>
        </w:rPr>
        <w:t xml:space="preserve">　　　　　　　　　　　　　　　</w:t>
      </w:r>
    </w:p>
    <w:p w14:paraId="2D5E17AF" w14:textId="77777777" w:rsidR="008D547B" w:rsidRPr="00035F1C" w:rsidRDefault="008D547B" w:rsidP="00051789">
      <w:pPr>
        <w:rPr>
          <w:rFonts w:asciiTheme="majorEastAsia" w:eastAsiaTheme="majorEastAsia" w:hAnsiTheme="majorEastAsia"/>
          <w:sz w:val="22"/>
        </w:rPr>
      </w:pPr>
    </w:p>
    <w:p w14:paraId="0DBF5FBB" w14:textId="77777777" w:rsidR="006374A5" w:rsidRPr="00035F1C" w:rsidRDefault="006374A5" w:rsidP="00035F1C">
      <w:pPr>
        <w:ind w:firstLineChars="100" w:firstLine="220"/>
        <w:rPr>
          <w:rFonts w:asciiTheme="majorEastAsia" w:eastAsiaTheme="majorEastAsia" w:hAnsiTheme="majorEastAsia"/>
          <w:sz w:val="22"/>
        </w:rPr>
      </w:pPr>
      <w:r w:rsidRPr="00035F1C">
        <w:rPr>
          <w:rFonts w:asciiTheme="majorEastAsia" w:eastAsiaTheme="majorEastAsia" w:hAnsiTheme="majorEastAsia" w:hint="eastAsia"/>
          <w:sz w:val="22"/>
        </w:rPr>
        <w:t xml:space="preserve">事業者名　</w:t>
      </w:r>
      <w:r w:rsidRPr="00035F1C">
        <w:rPr>
          <w:rFonts w:asciiTheme="majorEastAsia" w:eastAsiaTheme="majorEastAsia" w:hAnsiTheme="majorEastAsia" w:hint="eastAsia"/>
          <w:sz w:val="22"/>
          <w:u w:val="single"/>
        </w:rPr>
        <w:t xml:space="preserve">　　　　　　　　　　　　　　　</w:t>
      </w:r>
      <w:r w:rsidR="00035F1C" w:rsidRPr="00035F1C">
        <w:rPr>
          <w:rFonts w:asciiTheme="majorEastAsia" w:eastAsiaTheme="majorEastAsia" w:hAnsiTheme="majorEastAsia" w:hint="eastAsia"/>
          <w:sz w:val="22"/>
          <w:u w:val="single"/>
        </w:rPr>
        <w:t xml:space="preserve">　　</w:t>
      </w:r>
    </w:p>
    <w:p w14:paraId="01C84388" w14:textId="77777777" w:rsidR="006374A5" w:rsidRPr="00035F1C" w:rsidRDefault="006374A5" w:rsidP="00051789">
      <w:pPr>
        <w:rPr>
          <w:rFonts w:asciiTheme="majorEastAsia" w:eastAsiaTheme="majorEastAsia" w:hAnsiTheme="majorEastAsia"/>
          <w:sz w:val="22"/>
        </w:rPr>
      </w:pPr>
      <w:r w:rsidRPr="00035F1C">
        <w:rPr>
          <w:rFonts w:asciiTheme="majorEastAsia" w:eastAsiaTheme="majorEastAsia" w:hAnsiTheme="majorEastAsia" w:hint="eastAsia"/>
          <w:sz w:val="22"/>
        </w:rPr>
        <w:t xml:space="preserve">　</w:t>
      </w:r>
    </w:p>
    <w:p w14:paraId="7AD36D87" w14:textId="77777777" w:rsidR="006374A5" w:rsidRPr="00035F1C" w:rsidRDefault="006374A5" w:rsidP="00035F1C">
      <w:pPr>
        <w:ind w:firstLineChars="100" w:firstLine="220"/>
        <w:rPr>
          <w:rFonts w:asciiTheme="majorEastAsia" w:eastAsiaTheme="majorEastAsia" w:hAnsiTheme="majorEastAsia"/>
          <w:sz w:val="22"/>
        </w:rPr>
      </w:pPr>
      <w:r w:rsidRPr="00035F1C">
        <w:rPr>
          <w:rFonts w:asciiTheme="majorEastAsia" w:eastAsiaTheme="majorEastAsia" w:hAnsiTheme="majorEastAsia" w:hint="eastAsia"/>
          <w:sz w:val="22"/>
        </w:rPr>
        <w:t xml:space="preserve">記入者名　</w:t>
      </w:r>
      <w:r w:rsidRPr="00035F1C">
        <w:rPr>
          <w:rFonts w:asciiTheme="majorEastAsia" w:eastAsiaTheme="majorEastAsia" w:hAnsiTheme="majorEastAsia" w:hint="eastAsia"/>
          <w:sz w:val="22"/>
          <w:u w:val="single"/>
        </w:rPr>
        <w:t xml:space="preserve">　　　　　　　　　　　　　　　</w:t>
      </w:r>
      <w:r w:rsidR="00035F1C" w:rsidRPr="00035F1C">
        <w:rPr>
          <w:rFonts w:asciiTheme="majorEastAsia" w:eastAsiaTheme="majorEastAsia" w:hAnsiTheme="majorEastAsia" w:hint="eastAsia"/>
          <w:sz w:val="22"/>
          <w:u w:val="single"/>
        </w:rPr>
        <w:t xml:space="preserve">　　</w:t>
      </w:r>
    </w:p>
    <w:p w14:paraId="1C1DCBEF" w14:textId="77777777" w:rsidR="006374A5" w:rsidRPr="00035F1C" w:rsidRDefault="006374A5" w:rsidP="00051789">
      <w:pPr>
        <w:rPr>
          <w:rFonts w:asciiTheme="majorEastAsia" w:eastAsiaTheme="majorEastAsia" w:hAnsiTheme="majorEastAsia"/>
          <w:sz w:val="22"/>
        </w:rPr>
      </w:pPr>
      <w:r w:rsidRPr="00035F1C">
        <w:rPr>
          <w:rFonts w:asciiTheme="majorEastAsia" w:eastAsiaTheme="majorEastAsia" w:hAnsiTheme="majorEastAsia" w:hint="eastAsia"/>
          <w:sz w:val="22"/>
        </w:rPr>
        <w:t xml:space="preserve">　　</w:t>
      </w:r>
    </w:p>
    <w:p w14:paraId="3E254BFE" w14:textId="77777777" w:rsidR="006374A5" w:rsidRPr="00035F1C" w:rsidRDefault="00035F1C" w:rsidP="00035F1C">
      <w:pPr>
        <w:ind w:firstLineChars="200" w:firstLine="440"/>
        <w:rPr>
          <w:rFonts w:asciiTheme="majorEastAsia" w:eastAsiaTheme="majorEastAsia" w:hAnsiTheme="majorEastAsia"/>
          <w:sz w:val="22"/>
          <w:u w:val="single"/>
        </w:rPr>
      </w:pPr>
      <w:r w:rsidRPr="00035F1C">
        <w:rPr>
          <w:rFonts w:asciiTheme="majorEastAsia" w:eastAsiaTheme="majorEastAsia" w:hAnsiTheme="majorEastAsia" w:hint="eastAsia"/>
          <w:sz w:val="22"/>
        </w:rPr>
        <w:t>連</w:t>
      </w:r>
      <w:r w:rsidR="006374A5" w:rsidRPr="00035F1C">
        <w:rPr>
          <w:rFonts w:asciiTheme="majorEastAsia" w:eastAsiaTheme="majorEastAsia" w:hAnsiTheme="majorEastAsia" w:hint="eastAsia"/>
          <w:sz w:val="22"/>
        </w:rPr>
        <w:t xml:space="preserve">絡先　</w:t>
      </w:r>
      <w:r w:rsidR="006374A5" w:rsidRPr="00035F1C">
        <w:rPr>
          <w:rFonts w:asciiTheme="majorEastAsia" w:eastAsiaTheme="majorEastAsia" w:hAnsiTheme="majorEastAsia" w:hint="eastAsia"/>
          <w:sz w:val="22"/>
          <w:u w:val="single"/>
        </w:rPr>
        <w:t xml:space="preserve">　　　　　　　　　　　　　　　</w:t>
      </w:r>
      <w:r w:rsidRPr="00035F1C">
        <w:rPr>
          <w:rFonts w:asciiTheme="majorEastAsia" w:eastAsiaTheme="majorEastAsia" w:hAnsiTheme="majorEastAsia" w:hint="eastAsia"/>
          <w:sz w:val="22"/>
          <w:u w:val="single"/>
        </w:rPr>
        <w:t xml:space="preserve">　　</w:t>
      </w:r>
    </w:p>
    <w:p w14:paraId="37E123A5" w14:textId="77777777" w:rsidR="00035F1C" w:rsidRPr="00035F1C" w:rsidRDefault="00035F1C" w:rsidP="00035F1C">
      <w:pPr>
        <w:ind w:firstLineChars="200" w:firstLine="440"/>
        <w:rPr>
          <w:rFonts w:asciiTheme="majorEastAsia" w:eastAsiaTheme="majorEastAsia" w:hAnsiTheme="majorEastAsia"/>
          <w:sz w:val="22"/>
        </w:rPr>
      </w:pPr>
    </w:p>
    <w:p w14:paraId="5AF885B7" w14:textId="77777777" w:rsidR="00667D56" w:rsidRDefault="00667D56" w:rsidP="004A2F21">
      <w:pPr>
        <w:jc w:val="right"/>
        <w:rPr>
          <w:rFonts w:asciiTheme="majorEastAsia" w:eastAsiaTheme="majorEastAsia" w:hAnsiTheme="majorEastAsia"/>
          <w:sz w:val="22"/>
        </w:rPr>
      </w:pPr>
    </w:p>
    <w:p w14:paraId="17614017" w14:textId="77777777" w:rsidR="00667D56" w:rsidRDefault="00667D56" w:rsidP="004A2F21">
      <w:pPr>
        <w:jc w:val="right"/>
        <w:rPr>
          <w:rFonts w:asciiTheme="majorEastAsia" w:eastAsiaTheme="majorEastAsia" w:hAnsiTheme="majorEastAsia"/>
          <w:sz w:val="22"/>
        </w:rPr>
      </w:pPr>
    </w:p>
    <w:p w14:paraId="532138A6" w14:textId="0B2EA449" w:rsidR="004A2F21" w:rsidRDefault="004A2F21" w:rsidP="004A2F21">
      <w:pPr>
        <w:jc w:val="right"/>
        <w:rPr>
          <w:rFonts w:asciiTheme="majorEastAsia" w:eastAsiaTheme="majorEastAsia" w:hAnsiTheme="majorEastAsia"/>
          <w:sz w:val="22"/>
        </w:rPr>
      </w:pPr>
      <w:r w:rsidRPr="00035F1C">
        <w:rPr>
          <w:rFonts w:asciiTheme="majorEastAsia" w:eastAsiaTheme="majorEastAsia" w:hAnsiTheme="majorEastAsia" w:hint="eastAsia"/>
          <w:sz w:val="22"/>
        </w:rPr>
        <w:t>ご協力ありがとうございました。</w:t>
      </w:r>
    </w:p>
    <w:p w14:paraId="3C870BA0" w14:textId="77E402D4" w:rsidR="004A2F21" w:rsidRPr="00035F1C" w:rsidRDefault="004A2F21" w:rsidP="004A2F21">
      <w:pPr>
        <w:jc w:val="right"/>
        <w:rPr>
          <w:rFonts w:asciiTheme="majorEastAsia" w:eastAsiaTheme="majorEastAsia" w:hAnsiTheme="majorEastAsia"/>
          <w:sz w:val="22"/>
        </w:rPr>
      </w:pPr>
      <w:r w:rsidRPr="00035F1C">
        <w:rPr>
          <w:rFonts w:asciiTheme="majorEastAsia" w:eastAsiaTheme="majorEastAsia" w:hAnsiTheme="majorEastAsia" w:hint="eastAsia"/>
          <w:sz w:val="22"/>
        </w:rPr>
        <w:t>愛荘町商工観光課</w:t>
      </w:r>
    </w:p>
    <w:sectPr w:rsidR="004A2F21" w:rsidRPr="00035F1C" w:rsidSect="00A67EA9">
      <w:pgSz w:w="11906" w:h="16838"/>
      <w:pgMar w:top="851" w:right="1416" w:bottom="851" w:left="1418" w:header="851" w:footer="0" w:gutter="0"/>
      <w:pgNumType w:start="1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9A4C0" w14:textId="77777777" w:rsidR="002C7B49" w:rsidRDefault="002C7B49" w:rsidP="0006795D">
      <w:r>
        <w:separator/>
      </w:r>
    </w:p>
  </w:endnote>
  <w:endnote w:type="continuationSeparator" w:id="0">
    <w:p w14:paraId="0D1504E9" w14:textId="77777777" w:rsidR="002C7B49" w:rsidRDefault="002C7B49" w:rsidP="0006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7B65E" w14:textId="77777777" w:rsidR="002C7B49" w:rsidRDefault="002C7B49" w:rsidP="0006795D">
      <w:r>
        <w:separator/>
      </w:r>
    </w:p>
  </w:footnote>
  <w:footnote w:type="continuationSeparator" w:id="0">
    <w:p w14:paraId="5478CED1" w14:textId="77777777" w:rsidR="002C7B49" w:rsidRDefault="002C7B49" w:rsidP="00067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A4"/>
    <w:rsid w:val="00002789"/>
    <w:rsid w:val="0000675E"/>
    <w:rsid w:val="00027F73"/>
    <w:rsid w:val="00032F16"/>
    <w:rsid w:val="00035F1C"/>
    <w:rsid w:val="000507C6"/>
    <w:rsid w:val="00051789"/>
    <w:rsid w:val="000528F3"/>
    <w:rsid w:val="00057949"/>
    <w:rsid w:val="0006795D"/>
    <w:rsid w:val="0007123E"/>
    <w:rsid w:val="000B0826"/>
    <w:rsid w:val="000F3D50"/>
    <w:rsid w:val="0010000E"/>
    <w:rsid w:val="001365A8"/>
    <w:rsid w:val="0016372B"/>
    <w:rsid w:val="001C65C8"/>
    <w:rsid w:val="001F2399"/>
    <w:rsid w:val="002109C4"/>
    <w:rsid w:val="00214521"/>
    <w:rsid w:val="00266892"/>
    <w:rsid w:val="00283BD7"/>
    <w:rsid w:val="00296CE0"/>
    <w:rsid w:val="002A37A2"/>
    <w:rsid w:val="002C7B49"/>
    <w:rsid w:val="002D1AD7"/>
    <w:rsid w:val="003044D3"/>
    <w:rsid w:val="00316572"/>
    <w:rsid w:val="00317CD3"/>
    <w:rsid w:val="00344501"/>
    <w:rsid w:val="00380AE9"/>
    <w:rsid w:val="003F297B"/>
    <w:rsid w:val="004375C2"/>
    <w:rsid w:val="00442578"/>
    <w:rsid w:val="00455F5C"/>
    <w:rsid w:val="004A2F21"/>
    <w:rsid w:val="004B2C6E"/>
    <w:rsid w:val="004B769B"/>
    <w:rsid w:val="004C4CD9"/>
    <w:rsid w:val="00524E40"/>
    <w:rsid w:val="00550CE8"/>
    <w:rsid w:val="005607A3"/>
    <w:rsid w:val="00582275"/>
    <w:rsid w:val="00582EC0"/>
    <w:rsid w:val="00595BF3"/>
    <w:rsid w:val="005A4803"/>
    <w:rsid w:val="005A677B"/>
    <w:rsid w:val="00625ED2"/>
    <w:rsid w:val="00632609"/>
    <w:rsid w:val="006374A5"/>
    <w:rsid w:val="00643522"/>
    <w:rsid w:val="006451CD"/>
    <w:rsid w:val="0066177E"/>
    <w:rsid w:val="00667D56"/>
    <w:rsid w:val="0068241B"/>
    <w:rsid w:val="006914DC"/>
    <w:rsid w:val="00692D25"/>
    <w:rsid w:val="0069440F"/>
    <w:rsid w:val="006D0FB4"/>
    <w:rsid w:val="006D5E72"/>
    <w:rsid w:val="00716D47"/>
    <w:rsid w:val="0072308E"/>
    <w:rsid w:val="00727C02"/>
    <w:rsid w:val="00740691"/>
    <w:rsid w:val="007427AB"/>
    <w:rsid w:val="00754E00"/>
    <w:rsid w:val="007832BD"/>
    <w:rsid w:val="007A1DD6"/>
    <w:rsid w:val="007B3404"/>
    <w:rsid w:val="007C014A"/>
    <w:rsid w:val="007E038C"/>
    <w:rsid w:val="00842EDB"/>
    <w:rsid w:val="00854834"/>
    <w:rsid w:val="00854E7E"/>
    <w:rsid w:val="00871A55"/>
    <w:rsid w:val="0087765E"/>
    <w:rsid w:val="0088389C"/>
    <w:rsid w:val="00891E74"/>
    <w:rsid w:val="008C72DA"/>
    <w:rsid w:val="008D03D8"/>
    <w:rsid w:val="008D547B"/>
    <w:rsid w:val="008E14DA"/>
    <w:rsid w:val="00925B8E"/>
    <w:rsid w:val="00936775"/>
    <w:rsid w:val="00961D84"/>
    <w:rsid w:val="0097426E"/>
    <w:rsid w:val="00974A8A"/>
    <w:rsid w:val="00982C46"/>
    <w:rsid w:val="00983939"/>
    <w:rsid w:val="009A1E7F"/>
    <w:rsid w:val="009A58F1"/>
    <w:rsid w:val="009E784A"/>
    <w:rsid w:val="009F0683"/>
    <w:rsid w:val="00A11CA4"/>
    <w:rsid w:val="00A15E12"/>
    <w:rsid w:val="00A4025B"/>
    <w:rsid w:val="00A50A1E"/>
    <w:rsid w:val="00A67EA9"/>
    <w:rsid w:val="00A77826"/>
    <w:rsid w:val="00A84535"/>
    <w:rsid w:val="00AB1B3B"/>
    <w:rsid w:val="00AC2187"/>
    <w:rsid w:val="00AC2949"/>
    <w:rsid w:val="00AD62C2"/>
    <w:rsid w:val="00AE0F0F"/>
    <w:rsid w:val="00B140D9"/>
    <w:rsid w:val="00B23E96"/>
    <w:rsid w:val="00B40028"/>
    <w:rsid w:val="00B41B4B"/>
    <w:rsid w:val="00B531D8"/>
    <w:rsid w:val="00B540DF"/>
    <w:rsid w:val="00B65AAB"/>
    <w:rsid w:val="00BB1558"/>
    <w:rsid w:val="00BC41BB"/>
    <w:rsid w:val="00BD40AD"/>
    <w:rsid w:val="00C07FF7"/>
    <w:rsid w:val="00C16970"/>
    <w:rsid w:val="00C24D03"/>
    <w:rsid w:val="00C37CC7"/>
    <w:rsid w:val="00C6417C"/>
    <w:rsid w:val="00C72969"/>
    <w:rsid w:val="00C76A35"/>
    <w:rsid w:val="00C96D77"/>
    <w:rsid w:val="00CA08B3"/>
    <w:rsid w:val="00CB36F7"/>
    <w:rsid w:val="00CB445A"/>
    <w:rsid w:val="00CB579A"/>
    <w:rsid w:val="00CB5A40"/>
    <w:rsid w:val="00CE6820"/>
    <w:rsid w:val="00D27C8F"/>
    <w:rsid w:val="00D376D7"/>
    <w:rsid w:val="00D50EFB"/>
    <w:rsid w:val="00D969D3"/>
    <w:rsid w:val="00DE039A"/>
    <w:rsid w:val="00DE58A1"/>
    <w:rsid w:val="00E14239"/>
    <w:rsid w:val="00E60EC2"/>
    <w:rsid w:val="00E939C4"/>
    <w:rsid w:val="00EA3D90"/>
    <w:rsid w:val="00EB2DDD"/>
    <w:rsid w:val="00EB33FB"/>
    <w:rsid w:val="00EB3EC2"/>
    <w:rsid w:val="00EB4FE8"/>
    <w:rsid w:val="00EB6248"/>
    <w:rsid w:val="00F00253"/>
    <w:rsid w:val="00F30008"/>
    <w:rsid w:val="00F86A05"/>
    <w:rsid w:val="00FB3D1B"/>
    <w:rsid w:val="00FB52C8"/>
    <w:rsid w:val="00FB66A6"/>
    <w:rsid w:val="00FC14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622095"/>
  <w15:docId w15:val="{C02401BE-1866-4A11-9795-90193D4A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65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16572"/>
    <w:rPr>
      <w:rFonts w:asciiTheme="majorHAnsi" w:eastAsiaTheme="majorEastAsia" w:hAnsiTheme="majorHAnsi" w:cstheme="majorBidi"/>
      <w:sz w:val="18"/>
      <w:szCs w:val="18"/>
    </w:rPr>
  </w:style>
  <w:style w:type="paragraph" w:styleId="a5">
    <w:name w:val="header"/>
    <w:basedOn w:val="a"/>
    <w:link w:val="a6"/>
    <w:uiPriority w:val="99"/>
    <w:unhideWhenUsed/>
    <w:rsid w:val="0006795D"/>
    <w:pPr>
      <w:tabs>
        <w:tab w:val="center" w:pos="4252"/>
        <w:tab w:val="right" w:pos="8504"/>
      </w:tabs>
      <w:snapToGrid w:val="0"/>
    </w:pPr>
  </w:style>
  <w:style w:type="character" w:customStyle="1" w:styleId="a6">
    <w:name w:val="ヘッダー (文字)"/>
    <w:basedOn w:val="a0"/>
    <w:link w:val="a5"/>
    <w:uiPriority w:val="99"/>
    <w:rsid w:val="0006795D"/>
  </w:style>
  <w:style w:type="paragraph" w:styleId="a7">
    <w:name w:val="footer"/>
    <w:basedOn w:val="a"/>
    <w:link w:val="a8"/>
    <w:uiPriority w:val="99"/>
    <w:unhideWhenUsed/>
    <w:rsid w:val="0006795D"/>
    <w:pPr>
      <w:tabs>
        <w:tab w:val="center" w:pos="4252"/>
        <w:tab w:val="right" w:pos="8504"/>
      </w:tabs>
      <w:snapToGrid w:val="0"/>
    </w:pPr>
  </w:style>
  <w:style w:type="character" w:customStyle="1" w:styleId="a8">
    <w:name w:val="フッター (文字)"/>
    <w:basedOn w:val="a0"/>
    <w:link w:val="a7"/>
    <w:uiPriority w:val="99"/>
    <w:rsid w:val="00067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滋賀県愛知郡愛称町</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愛荘町</dc:creator>
  <cp:lastModifiedBy>小澤　徹也</cp:lastModifiedBy>
  <cp:revision>18</cp:revision>
  <cp:lastPrinted>2026-01-16T02:57:00Z</cp:lastPrinted>
  <dcterms:created xsi:type="dcterms:W3CDTF">2023-02-02T08:28:00Z</dcterms:created>
  <dcterms:modified xsi:type="dcterms:W3CDTF">2026-01-19T06:42:00Z</dcterms:modified>
</cp:coreProperties>
</file>