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A3E0" w14:textId="77777777" w:rsidR="00300360" w:rsidRDefault="00300360" w:rsidP="00300360">
      <w:r>
        <w:rPr>
          <w:rFonts w:hint="eastAsia"/>
        </w:rPr>
        <w:t>（様式７）</w:t>
      </w:r>
    </w:p>
    <w:p w14:paraId="5FEFB5C5" w14:textId="77777777" w:rsidR="00300360" w:rsidRDefault="00300360" w:rsidP="00300360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工程計画表</w:t>
      </w:r>
    </w:p>
    <w:p w14:paraId="0A1D27E7" w14:textId="77777777" w:rsidR="00300360" w:rsidRDefault="00300360" w:rsidP="00300360">
      <w:pPr>
        <w:jc w:val="center"/>
        <w:rPr>
          <w:sz w:val="28"/>
          <w:szCs w:val="28"/>
        </w:rPr>
      </w:pPr>
    </w:p>
    <w:tbl>
      <w:tblPr>
        <w:tblStyle w:val="a3"/>
        <w:tblW w:w="13892" w:type="dxa"/>
        <w:jc w:val="center"/>
        <w:tblLook w:val="04A0" w:firstRow="1" w:lastRow="0" w:firstColumn="1" w:lastColumn="0" w:noHBand="0" w:noVBand="1"/>
      </w:tblPr>
      <w:tblGrid>
        <w:gridCol w:w="1985"/>
        <w:gridCol w:w="1276"/>
        <w:gridCol w:w="1276"/>
        <w:gridCol w:w="1276"/>
        <w:gridCol w:w="1276"/>
        <w:gridCol w:w="1276"/>
        <w:gridCol w:w="1276"/>
        <w:gridCol w:w="1274"/>
        <w:gridCol w:w="2977"/>
      </w:tblGrid>
      <w:tr w:rsidR="00300360" w14:paraId="31F9BC81" w14:textId="77777777" w:rsidTr="001445F4">
        <w:trPr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7A86" w14:textId="77777777" w:rsidR="00300360" w:rsidRDefault="0030036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2399" w14:textId="77777777" w:rsidR="00300360" w:rsidRDefault="0030036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業務工</w:t>
            </w:r>
            <w:r>
              <w:rPr>
                <w:rFonts w:hint="eastAsia"/>
              </w:rPr>
              <w:t>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71E9" w14:textId="77777777" w:rsidR="00300360" w:rsidRDefault="00300360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 w:rsidR="001445F4" w14:paraId="23EB9D71" w14:textId="77777777" w:rsidTr="001445F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77EE" w14:textId="77777777" w:rsidR="001445F4" w:rsidRDefault="001445F4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7A3F" w14:textId="77777777" w:rsidR="001445F4" w:rsidRDefault="001445F4">
            <w:pPr>
              <w:jc w:val="center"/>
            </w:pPr>
            <w:r>
              <w:t>9</w:t>
            </w: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A99D" w14:textId="77777777" w:rsidR="001445F4" w:rsidRDefault="001445F4">
            <w:pPr>
              <w:jc w:val="center"/>
            </w:pPr>
            <w:r>
              <w:t>10</w:t>
            </w: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C700" w14:textId="77777777" w:rsidR="001445F4" w:rsidRDefault="001445F4">
            <w:pPr>
              <w:jc w:val="center"/>
            </w:pPr>
            <w:r>
              <w:t>11</w:t>
            </w: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121C" w14:textId="77777777" w:rsidR="001445F4" w:rsidRDefault="001445F4">
            <w:pPr>
              <w:jc w:val="center"/>
            </w:pPr>
            <w:r>
              <w:t>12</w:t>
            </w: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7E1D" w14:textId="77777777" w:rsidR="001445F4" w:rsidRDefault="001445F4">
            <w:pPr>
              <w:jc w:val="center"/>
            </w:pPr>
            <w:r>
              <w:t>1</w:t>
            </w:r>
            <w:r>
              <w:rPr>
                <w:rFonts w:hint="eastAsia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CC04" w14:textId="77777777" w:rsidR="001445F4" w:rsidRDefault="001445F4">
            <w:pPr>
              <w:jc w:val="center"/>
            </w:pPr>
            <w:r>
              <w:t>2</w:t>
            </w:r>
            <w:r>
              <w:rPr>
                <w:rFonts w:hint="eastAsia"/>
              </w:rPr>
              <w:t>月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91B" w14:textId="77777777" w:rsidR="001445F4" w:rsidRDefault="001445F4">
            <w:pPr>
              <w:jc w:val="center"/>
            </w:pPr>
            <w:r>
              <w:t>3</w:t>
            </w:r>
            <w:r>
              <w:rPr>
                <w:rFonts w:hint="eastAsia"/>
              </w:rPr>
              <w:t>月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990FA" w14:textId="77777777" w:rsidR="001445F4" w:rsidRDefault="001445F4">
            <w:pPr>
              <w:widowControl/>
              <w:jc w:val="left"/>
            </w:pPr>
          </w:p>
        </w:tc>
      </w:tr>
      <w:tr w:rsidR="001445F4" w14:paraId="65B59E22" w14:textId="77777777" w:rsidTr="001445F4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AAA1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EE2E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4ACD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07D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21C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7693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CD68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C6C1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A7E3" w14:textId="77777777" w:rsidR="001445F4" w:rsidRDefault="001445F4">
            <w:pPr>
              <w:jc w:val="left"/>
              <w:rPr>
                <w:sz w:val="30"/>
                <w:szCs w:val="30"/>
              </w:rPr>
            </w:pPr>
          </w:p>
        </w:tc>
      </w:tr>
      <w:tr w:rsidR="001445F4" w14:paraId="4E4ABDAC" w14:textId="77777777" w:rsidTr="001445F4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630F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F27F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A1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C1F3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4F96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EBD5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2903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41B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CDD9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5ECB313A" w14:textId="77777777" w:rsidTr="001445F4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4009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B9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A915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3EB4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6272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8E5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CB7E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6E79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6A9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258E2EAA" w14:textId="77777777" w:rsidTr="001445F4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642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3FE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0C33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412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0D9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06EC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8C4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9769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90AD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04E0D63F" w14:textId="77777777" w:rsidTr="001445F4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64C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D7D1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2AB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8F3F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1DA8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9199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4CB5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A973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779F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112C3BE0" w14:textId="77777777" w:rsidTr="001445F4">
        <w:trPr>
          <w:trHeight w:val="40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ED4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4EE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0D06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BA5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B93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1DD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70F4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29E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7CB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768ABFBD" w14:textId="77777777" w:rsidTr="001445F4">
        <w:trPr>
          <w:trHeight w:val="39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AB88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CB2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485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861B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262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D266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77C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D019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36A3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6778969F" w14:textId="77777777" w:rsidTr="001445F4">
        <w:trPr>
          <w:trHeight w:val="40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9C2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9FE6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FB5E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239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F9B1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E5D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B1E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300F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5EF4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6BB94614" w14:textId="77777777" w:rsidTr="001445F4">
        <w:trPr>
          <w:trHeight w:val="34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45C1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D6A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BC60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947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80CB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CA14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568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F3D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370" w14:textId="77777777" w:rsidR="001445F4" w:rsidRDefault="001445F4">
            <w:pPr>
              <w:rPr>
                <w:sz w:val="30"/>
                <w:szCs w:val="30"/>
              </w:rPr>
            </w:pPr>
          </w:p>
        </w:tc>
      </w:tr>
      <w:tr w:rsidR="001445F4" w14:paraId="772CEC44" w14:textId="77777777" w:rsidTr="001445F4">
        <w:trPr>
          <w:trHeight w:val="360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7A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B9E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3F1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2549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5F52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CC04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FA1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5BA" w14:textId="77777777" w:rsidR="001445F4" w:rsidRDefault="001445F4">
            <w:pPr>
              <w:rPr>
                <w:sz w:val="30"/>
                <w:szCs w:val="3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99EE" w14:textId="77777777" w:rsidR="001445F4" w:rsidRDefault="001445F4">
            <w:pPr>
              <w:rPr>
                <w:sz w:val="30"/>
                <w:szCs w:val="30"/>
              </w:rPr>
            </w:pPr>
          </w:p>
        </w:tc>
      </w:tr>
    </w:tbl>
    <w:p w14:paraId="1170DE5F" w14:textId="77777777" w:rsidR="00C42242" w:rsidRPr="00300360" w:rsidRDefault="00C42242" w:rsidP="00300360"/>
    <w:sectPr w:rsidR="00C42242" w:rsidRPr="00300360" w:rsidSect="00B060C6">
      <w:pgSz w:w="16838" w:h="11906" w:orient="landscape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3CB76" w14:textId="77777777" w:rsidR="002D4A5C" w:rsidRDefault="002D4A5C" w:rsidP="002D4A5C">
      <w:r>
        <w:separator/>
      </w:r>
    </w:p>
  </w:endnote>
  <w:endnote w:type="continuationSeparator" w:id="0">
    <w:p w14:paraId="330FBD4B" w14:textId="77777777" w:rsidR="002D4A5C" w:rsidRDefault="002D4A5C" w:rsidP="002D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FAB1E" w14:textId="77777777" w:rsidR="002D4A5C" w:rsidRDefault="002D4A5C" w:rsidP="002D4A5C">
      <w:r>
        <w:separator/>
      </w:r>
    </w:p>
  </w:footnote>
  <w:footnote w:type="continuationSeparator" w:id="0">
    <w:p w14:paraId="7820BEAF" w14:textId="77777777" w:rsidR="002D4A5C" w:rsidRDefault="002D4A5C" w:rsidP="002D4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242"/>
    <w:rsid w:val="000250B3"/>
    <w:rsid w:val="001445F4"/>
    <w:rsid w:val="002D4A5C"/>
    <w:rsid w:val="00300360"/>
    <w:rsid w:val="00591BAB"/>
    <w:rsid w:val="005C209C"/>
    <w:rsid w:val="007511A1"/>
    <w:rsid w:val="00B060C6"/>
    <w:rsid w:val="00C42242"/>
    <w:rsid w:val="00DB6996"/>
    <w:rsid w:val="00EB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E5B6285"/>
  <w15:docId w15:val="{0714A081-2B87-472F-ABBD-65ADF7F9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4A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4A5C"/>
  </w:style>
  <w:style w:type="paragraph" w:styleId="a6">
    <w:name w:val="footer"/>
    <w:basedOn w:val="a"/>
    <w:link w:val="a7"/>
    <w:uiPriority w:val="99"/>
    <w:unhideWhenUsed/>
    <w:rsid w:val="002D4A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E33B7-E155-45BF-BB22-012E96DB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滋賀県愛知郡愛称町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浦部　純樹</cp:lastModifiedBy>
  <cp:revision>9</cp:revision>
  <dcterms:created xsi:type="dcterms:W3CDTF">2017-06-14T06:38:00Z</dcterms:created>
  <dcterms:modified xsi:type="dcterms:W3CDTF">2026-07-31T00:49:00Z</dcterms:modified>
</cp:coreProperties>
</file>