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EF2AB" w14:textId="77777777" w:rsidR="00001684" w:rsidRDefault="002F14C4">
      <w:r>
        <w:rPr>
          <w:rFonts w:hint="eastAsia"/>
        </w:rPr>
        <w:t>（様式４）</w:t>
      </w:r>
    </w:p>
    <w:p w14:paraId="66E05113" w14:textId="23F9B65C" w:rsidR="002F14C4" w:rsidRPr="00466834" w:rsidRDefault="00466834" w:rsidP="00441F2F">
      <w:pPr>
        <w:jc w:val="center"/>
        <w:rPr>
          <w:rFonts w:asciiTheme="minorEastAsia" w:hAnsiTheme="minorEastAsia"/>
          <w:sz w:val="28"/>
          <w:szCs w:val="28"/>
        </w:rPr>
      </w:pPr>
      <w:r w:rsidRPr="00466834">
        <w:rPr>
          <w:rFonts w:asciiTheme="minorEastAsia" w:hAnsiTheme="minorEastAsia" w:hint="eastAsia"/>
          <w:sz w:val="28"/>
          <w:szCs w:val="28"/>
        </w:rPr>
        <w:t>過去５年以内（</w:t>
      </w:r>
      <w:r w:rsidR="00897BDA">
        <w:rPr>
          <w:rFonts w:asciiTheme="minorEastAsia" w:hAnsiTheme="minorEastAsia" w:hint="eastAsia"/>
          <w:sz w:val="28"/>
          <w:szCs w:val="28"/>
        </w:rPr>
        <w:t>令和</w:t>
      </w:r>
      <w:r w:rsidR="000F40A7">
        <w:rPr>
          <w:rFonts w:asciiTheme="minorEastAsia" w:hAnsiTheme="minorEastAsia" w:hint="eastAsia"/>
          <w:sz w:val="28"/>
          <w:szCs w:val="28"/>
        </w:rPr>
        <w:t>３</w:t>
      </w:r>
      <w:r w:rsidR="00056819">
        <w:rPr>
          <w:rFonts w:asciiTheme="minorEastAsia" w:hAnsiTheme="minorEastAsia" w:hint="eastAsia"/>
          <w:sz w:val="28"/>
          <w:szCs w:val="28"/>
        </w:rPr>
        <w:t>年度</w:t>
      </w:r>
      <w:r w:rsidR="003164D1" w:rsidRPr="003164D1">
        <w:rPr>
          <w:rFonts w:asciiTheme="minorEastAsia" w:hAnsiTheme="minorEastAsia" w:hint="eastAsia"/>
          <w:sz w:val="28"/>
          <w:szCs w:val="28"/>
        </w:rPr>
        <w:t>～令和</w:t>
      </w:r>
      <w:r w:rsidR="000F40A7">
        <w:rPr>
          <w:rFonts w:asciiTheme="minorEastAsia" w:hAnsiTheme="minorEastAsia" w:hint="eastAsia"/>
          <w:sz w:val="28"/>
          <w:szCs w:val="28"/>
        </w:rPr>
        <w:t>７</w:t>
      </w:r>
      <w:r w:rsidR="003164D1" w:rsidRPr="003164D1">
        <w:rPr>
          <w:rFonts w:asciiTheme="minorEastAsia" w:hAnsiTheme="minorEastAsia" w:hint="eastAsia"/>
          <w:sz w:val="28"/>
          <w:szCs w:val="28"/>
        </w:rPr>
        <w:t>年度</w:t>
      </w:r>
      <w:r w:rsidRPr="00466834">
        <w:rPr>
          <w:rFonts w:asciiTheme="minorEastAsia" w:hAnsiTheme="minorEastAsia" w:hint="eastAsia"/>
          <w:sz w:val="28"/>
          <w:szCs w:val="28"/>
        </w:rPr>
        <w:t>）における本業務と同種・類似業務実績報告書</w:t>
      </w:r>
    </w:p>
    <w:p w14:paraId="469346A1" w14:textId="77777777" w:rsidR="00E960A3" w:rsidRDefault="00E960A3">
      <w:pPr>
        <w:rPr>
          <w:rFonts w:ascii="ＭＳ 明朝" w:hAnsi="ＭＳ 明朝"/>
          <w:sz w:val="22"/>
        </w:rPr>
      </w:pPr>
    </w:p>
    <w:tbl>
      <w:tblPr>
        <w:tblStyle w:val="a3"/>
        <w:tblW w:w="14884" w:type="dxa"/>
        <w:tblInd w:w="-34" w:type="dxa"/>
        <w:tblLook w:val="04A0" w:firstRow="1" w:lastRow="0" w:firstColumn="1" w:lastColumn="0" w:noHBand="0" w:noVBand="1"/>
      </w:tblPr>
      <w:tblGrid>
        <w:gridCol w:w="568"/>
        <w:gridCol w:w="2693"/>
        <w:gridCol w:w="1984"/>
        <w:gridCol w:w="5812"/>
        <w:gridCol w:w="1843"/>
        <w:gridCol w:w="1984"/>
      </w:tblGrid>
      <w:tr w:rsidR="00E960A3" w14:paraId="0494FD16" w14:textId="77777777" w:rsidTr="00441F2F">
        <w:tc>
          <w:tcPr>
            <w:tcW w:w="568" w:type="dxa"/>
          </w:tcPr>
          <w:p w14:paraId="1B096A94" w14:textId="77777777" w:rsidR="00E960A3" w:rsidRDefault="00E960A3" w:rsidP="00001684">
            <w:pPr>
              <w:jc w:val="center"/>
            </w:pPr>
          </w:p>
        </w:tc>
        <w:tc>
          <w:tcPr>
            <w:tcW w:w="2693" w:type="dxa"/>
          </w:tcPr>
          <w:p w14:paraId="534A6C4F" w14:textId="77777777" w:rsidR="00E960A3" w:rsidRDefault="00E960A3" w:rsidP="00001684">
            <w:pPr>
              <w:jc w:val="center"/>
            </w:pPr>
            <w:r>
              <w:rPr>
                <w:rFonts w:hint="eastAsia"/>
              </w:rPr>
              <w:t>業務の名称</w:t>
            </w:r>
          </w:p>
        </w:tc>
        <w:tc>
          <w:tcPr>
            <w:tcW w:w="1984" w:type="dxa"/>
          </w:tcPr>
          <w:p w14:paraId="6929E38B" w14:textId="77777777" w:rsidR="00E960A3" w:rsidRDefault="00E960A3" w:rsidP="00001684">
            <w:pPr>
              <w:jc w:val="center"/>
            </w:pPr>
            <w:r>
              <w:rPr>
                <w:rFonts w:hint="eastAsia"/>
              </w:rPr>
              <w:t>契約相手先名</w:t>
            </w:r>
          </w:p>
        </w:tc>
        <w:tc>
          <w:tcPr>
            <w:tcW w:w="5812" w:type="dxa"/>
          </w:tcPr>
          <w:p w14:paraId="070B4B54" w14:textId="77777777" w:rsidR="00E960A3" w:rsidRDefault="00E960A3" w:rsidP="00001684">
            <w:pPr>
              <w:jc w:val="center"/>
            </w:pPr>
            <w:r>
              <w:rPr>
                <w:rFonts w:hint="eastAsia"/>
              </w:rPr>
              <w:t>業務概要</w:t>
            </w:r>
          </w:p>
        </w:tc>
        <w:tc>
          <w:tcPr>
            <w:tcW w:w="1843" w:type="dxa"/>
          </w:tcPr>
          <w:p w14:paraId="57558458" w14:textId="77777777" w:rsidR="00E960A3" w:rsidRDefault="00E960A3" w:rsidP="00E960A3">
            <w:pPr>
              <w:jc w:val="center"/>
            </w:pPr>
            <w:r>
              <w:rPr>
                <w:rFonts w:hint="eastAsia"/>
              </w:rPr>
              <w:t>請負金額</w:t>
            </w:r>
          </w:p>
        </w:tc>
        <w:tc>
          <w:tcPr>
            <w:tcW w:w="1984" w:type="dxa"/>
          </w:tcPr>
          <w:p w14:paraId="06C311F8" w14:textId="77777777" w:rsidR="00E960A3" w:rsidRDefault="00E960A3" w:rsidP="00001684">
            <w:pPr>
              <w:jc w:val="center"/>
            </w:pPr>
            <w:r>
              <w:rPr>
                <w:rFonts w:hint="eastAsia"/>
              </w:rPr>
              <w:t>実施期間</w:t>
            </w:r>
          </w:p>
        </w:tc>
      </w:tr>
      <w:tr w:rsidR="00E960A3" w14:paraId="26AEDA6C" w14:textId="77777777" w:rsidTr="00441F2F">
        <w:tc>
          <w:tcPr>
            <w:tcW w:w="568" w:type="dxa"/>
            <w:vAlign w:val="center"/>
          </w:tcPr>
          <w:p w14:paraId="62BDEBFD" w14:textId="77777777" w:rsidR="00E960A3" w:rsidRDefault="00E960A3" w:rsidP="0000168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693" w:type="dxa"/>
          </w:tcPr>
          <w:p w14:paraId="2B132F30" w14:textId="77777777" w:rsidR="00E960A3" w:rsidRDefault="00E960A3"/>
          <w:p w14:paraId="1A061BF5" w14:textId="77777777" w:rsidR="00E960A3" w:rsidRDefault="00E960A3"/>
        </w:tc>
        <w:tc>
          <w:tcPr>
            <w:tcW w:w="1984" w:type="dxa"/>
          </w:tcPr>
          <w:p w14:paraId="776B3F79" w14:textId="77777777" w:rsidR="00E960A3" w:rsidRDefault="00E960A3"/>
        </w:tc>
        <w:tc>
          <w:tcPr>
            <w:tcW w:w="5812" w:type="dxa"/>
          </w:tcPr>
          <w:p w14:paraId="686EEB02" w14:textId="77777777" w:rsidR="00E960A3" w:rsidRDefault="00E960A3"/>
        </w:tc>
        <w:tc>
          <w:tcPr>
            <w:tcW w:w="1843" w:type="dxa"/>
          </w:tcPr>
          <w:p w14:paraId="023A94DB" w14:textId="77777777" w:rsidR="00E960A3" w:rsidRDefault="00E960A3"/>
        </w:tc>
        <w:tc>
          <w:tcPr>
            <w:tcW w:w="1984" w:type="dxa"/>
          </w:tcPr>
          <w:p w14:paraId="1C6D42F8" w14:textId="77777777" w:rsidR="00E960A3" w:rsidRDefault="00E960A3"/>
        </w:tc>
      </w:tr>
      <w:tr w:rsidR="00E960A3" w14:paraId="093C0309" w14:textId="77777777" w:rsidTr="00441F2F">
        <w:tc>
          <w:tcPr>
            <w:tcW w:w="568" w:type="dxa"/>
            <w:vAlign w:val="center"/>
          </w:tcPr>
          <w:p w14:paraId="1CFE1FCD" w14:textId="77777777" w:rsidR="00E960A3" w:rsidRDefault="00E960A3" w:rsidP="0000168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693" w:type="dxa"/>
          </w:tcPr>
          <w:p w14:paraId="5C16C8A6" w14:textId="77777777" w:rsidR="00E960A3" w:rsidRDefault="00E960A3"/>
          <w:p w14:paraId="711C6596" w14:textId="77777777" w:rsidR="00E960A3" w:rsidRDefault="00E960A3"/>
        </w:tc>
        <w:tc>
          <w:tcPr>
            <w:tcW w:w="1984" w:type="dxa"/>
          </w:tcPr>
          <w:p w14:paraId="69723129" w14:textId="77777777" w:rsidR="00E960A3" w:rsidRDefault="00E960A3"/>
        </w:tc>
        <w:tc>
          <w:tcPr>
            <w:tcW w:w="5812" w:type="dxa"/>
          </w:tcPr>
          <w:p w14:paraId="5CD4F3E5" w14:textId="77777777" w:rsidR="00E960A3" w:rsidRDefault="00E960A3"/>
        </w:tc>
        <w:tc>
          <w:tcPr>
            <w:tcW w:w="1843" w:type="dxa"/>
          </w:tcPr>
          <w:p w14:paraId="709D77A6" w14:textId="77777777" w:rsidR="00E960A3" w:rsidRDefault="00E960A3"/>
        </w:tc>
        <w:tc>
          <w:tcPr>
            <w:tcW w:w="1984" w:type="dxa"/>
          </w:tcPr>
          <w:p w14:paraId="640404E0" w14:textId="77777777" w:rsidR="00E960A3" w:rsidRDefault="00E960A3"/>
        </w:tc>
      </w:tr>
      <w:tr w:rsidR="00E960A3" w14:paraId="69B1EAA5" w14:textId="77777777" w:rsidTr="00441F2F">
        <w:tc>
          <w:tcPr>
            <w:tcW w:w="568" w:type="dxa"/>
            <w:vAlign w:val="center"/>
          </w:tcPr>
          <w:p w14:paraId="5E4D14D5" w14:textId="77777777" w:rsidR="00E960A3" w:rsidRDefault="00E960A3" w:rsidP="0000168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693" w:type="dxa"/>
          </w:tcPr>
          <w:p w14:paraId="4E2521CB" w14:textId="77777777" w:rsidR="00E960A3" w:rsidRDefault="00E960A3"/>
          <w:p w14:paraId="018E509A" w14:textId="77777777" w:rsidR="00E960A3" w:rsidRDefault="00E960A3"/>
        </w:tc>
        <w:tc>
          <w:tcPr>
            <w:tcW w:w="1984" w:type="dxa"/>
          </w:tcPr>
          <w:p w14:paraId="4BB6CDFB" w14:textId="77777777" w:rsidR="00E960A3" w:rsidRDefault="00E960A3"/>
        </w:tc>
        <w:tc>
          <w:tcPr>
            <w:tcW w:w="5812" w:type="dxa"/>
          </w:tcPr>
          <w:p w14:paraId="3F08EC34" w14:textId="77777777" w:rsidR="00E960A3" w:rsidRDefault="00E960A3"/>
        </w:tc>
        <w:tc>
          <w:tcPr>
            <w:tcW w:w="1843" w:type="dxa"/>
          </w:tcPr>
          <w:p w14:paraId="545A59E9" w14:textId="77777777" w:rsidR="00E960A3" w:rsidRDefault="00E960A3"/>
        </w:tc>
        <w:tc>
          <w:tcPr>
            <w:tcW w:w="1984" w:type="dxa"/>
          </w:tcPr>
          <w:p w14:paraId="29382360" w14:textId="77777777" w:rsidR="00E960A3" w:rsidRDefault="00E960A3"/>
        </w:tc>
      </w:tr>
      <w:tr w:rsidR="00E960A3" w14:paraId="72EEAC58" w14:textId="77777777" w:rsidTr="00441F2F">
        <w:tc>
          <w:tcPr>
            <w:tcW w:w="568" w:type="dxa"/>
            <w:vAlign w:val="center"/>
          </w:tcPr>
          <w:p w14:paraId="6983B4CC" w14:textId="77777777" w:rsidR="00E960A3" w:rsidRDefault="00E960A3" w:rsidP="00001684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693" w:type="dxa"/>
          </w:tcPr>
          <w:p w14:paraId="7CBBF5C9" w14:textId="77777777" w:rsidR="00E960A3" w:rsidRDefault="00E960A3"/>
          <w:p w14:paraId="51D10DA4" w14:textId="77777777" w:rsidR="00E960A3" w:rsidRDefault="00E960A3"/>
        </w:tc>
        <w:tc>
          <w:tcPr>
            <w:tcW w:w="1984" w:type="dxa"/>
          </w:tcPr>
          <w:p w14:paraId="5C051C86" w14:textId="77777777" w:rsidR="00E960A3" w:rsidRDefault="00E960A3"/>
        </w:tc>
        <w:tc>
          <w:tcPr>
            <w:tcW w:w="5812" w:type="dxa"/>
          </w:tcPr>
          <w:p w14:paraId="4B24399D" w14:textId="77777777" w:rsidR="00E960A3" w:rsidRDefault="00E960A3"/>
        </w:tc>
        <w:tc>
          <w:tcPr>
            <w:tcW w:w="1843" w:type="dxa"/>
          </w:tcPr>
          <w:p w14:paraId="47C31C51" w14:textId="77777777" w:rsidR="00E960A3" w:rsidRDefault="00E960A3"/>
        </w:tc>
        <w:tc>
          <w:tcPr>
            <w:tcW w:w="1984" w:type="dxa"/>
          </w:tcPr>
          <w:p w14:paraId="232238ED" w14:textId="77777777" w:rsidR="00E960A3" w:rsidRDefault="00E960A3"/>
        </w:tc>
      </w:tr>
      <w:tr w:rsidR="00E960A3" w14:paraId="37D72A6C" w14:textId="77777777" w:rsidTr="00441F2F">
        <w:tc>
          <w:tcPr>
            <w:tcW w:w="568" w:type="dxa"/>
            <w:vAlign w:val="center"/>
          </w:tcPr>
          <w:p w14:paraId="49569A6A" w14:textId="77777777" w:rsidR="00E960A3" w:rsidRDefault="00E960A3" w:rsidP="00001684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693" w:type="dxa"/>
          </w:tcPr>
          <w:p w14:paraId="1A6EA475" w14:textId="77777777" w:rsidR="00E960A3" w:rsidRDefault="00E960A3"/>
          <w:p w14:paraId="21A7EF14" w14:textId="77777777" w:rsidR="00E960A3" w:rsidRDefault="00E960A3"/>
        </w:tc>
        <w:tc>
          <w:tcPr>
            <w:tcW w:w="1984" w:type="dxa"/>
          </w:tcPr>
          <w:p w14:paraId="428B8C2F" w14:textId="77777777" w:rsidR="00E960A3" w:rsidRDefault="00E960A3"/>
        </w:tc>
        <w:tc>
          <w:tcPr>
            <w:tcW w:w="5812" w:type="dxa"/>
          </w:tcPr>
          <w:p w14:paraId="7E8DD092" w14:textId="77777777" w:rsidR="00E960A3" w:rsidRDefault="00E960A3"/>
        </w:tc>
        <w:tc>
          <w:tcPr>
            <w:tcW w:w="1843" w:type="dxa"/>
          </w:tcPr>
          <w:p w14:paraId="218767A7" w14:textId="77777777" w:rsidR="00E960A3" w:rsidRDefault="00E960A3"/>
        </w:tc>
        <w:tc>
          <w:tcPr>
            <w:tcW w:w="1984" w:type="dxa"/>
          </w:tcPr>
          <w:p w14:paraId="62A039D2" w14:textId="77777777" w:rsidR="00E960A3" w:rsidRDefault="00E960A3"/>
        </w:tc>
      </w:tr>
      <w:tr w:rsidR="00E960A3" w14:paraId="34F44CD9" w14:textId="77777777" w:rsidTr="00441F2F">
        <w:tc>
          <w:tcPr>
            <w:tcW w:w="568" w:type="dxa"/>
            <w:vAlign w:val="center"/>
          </w:tcPr>
          <w:p w14:paraId="548331BF" w14:textId="77777777" w:rsidR="00E960A3" w:rsidRDefault="00E960A3" w:rsidP="00001684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693" w:type="dxa"/>
          </w:tcPr>
          <w:p w14:paraId="48185549" w14:textId="77777777" w:rsidR="00E960A3" w:rsidRDefault="00E960A3"/>
          <w:p w14:paraId="688CB6BF" w14:textId="77777777" w:rsidR="00E960A3" w:rsidRDefault="00E960A3"/>
        </w:tc>
        <w:tc>
          <w:tcPr>
            <w:tcW w:w="1984" w:type="dxa"/>
          </w:tcPr>
          <w:p w14:paraId="794BA66F" w14:textId="77777777" w:rsidR="00E960A3" w:rsidRDefault="00E960A3"/>
        </w:tc>
        <w:tc>
          <w:tcPr>
            <w:tcW w:w="5812" w:type="dxa"/>
          </w:tcPr>
          <w:p w14:paraId="663CE37D" w14:textId="77777777" w:rsidR="00E960A3" w:rsidRDefault="00E960A3"/>
        </w:tc>
        <w:tc>
          <w:tcPr>
            <w:tcW w:w="1843" w:type="dxa"/>
          </w:tcPr>
          <w:p w14:paraId="48F0134B" w14:textId="77777777" w:rsidR="00E960A3" w:rsidRDefault="00E960A3"/>
        </w:tc>
        <w:tc>
          <w:tcPr>
            <w:tcW w:w="1984" w:type="dxa"/>
          </w:tcPr>
          <w:p w14:paraId="3D20F8C4" w14:textId="77777777" w:rsidR="00E960A3" w:rsidRDefault="00E960A3"/>
        </w:tc>
      </w:tr>
      <w:tr w:rsidR="00E960A3" w14:paraId="0D93BFAB" w14:textId="77777777" w:rsidTr="00441F2F">
        <w:trPr>
          <w:trHeight w:val="345"/>
        </w:trPr>
        <w:tc>
          <w:tcPr>
            <w:tcW w:w="568" w:type="dxa"/>
            <w:vAlign w:val="center"/>
          </w:tcPr>
          <w:p w14:paraId="1B34EBEA" w14:textId="77777777" w:rsidR="00E960A3" w:rsidRDefault="00E960A3" w:rsidP="00001684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693" w:type="dxa"/>
          </w:tcPr>
          <w:p w14:paraId="584B23A2" w14:textId="77777777" w:rsidR="00E960A3" w:rsidRDefault="00E960A3"/>
          <w:p w14:paraId="55A2DD76" w14:textId="77777777" w:rsidR="00E960A3" w:rsidRDefault="00E960A3"/>
        </w:tc>
        <w:tc>
          <w:tcPr>
            <w:tcW w:w="1984" w:type="dxa"/>
          </w:tcPr>
          <w:p w14:paraId="6416C903" w14:textId="77777777" w:rsidR="00E960A3" w:rsidRDefault="00E960A3"/>
        </w:tc>
        <w:tc>
          <w:tcPr>
            <w:tcW w:w="5812" w:type="dxa"/>
          </w:tcPr>
          <w:p w14:paraId="592A6D6D" w14:textId="77777777" w:rsidR="00E960A3" w:rsidRDefault="00E960A3"/>
        </w:tc>
        <w:tc>
          <w:tcPr>
            <w:tcW w:w="1843" w:type="dxa"/>
          </w:tcPr>
          <w:p w14:paraId="4BB4D9AB" w14:textId="77777777" w:rsidR="00E960A3" w:rsidRDefault="00E960A3"/>
        </w:tc>
        <w:tc>
          <w:tcPr>
            <w:tcW w:w="1984" w:type="dxa"/>
          </w:tcPr>
          <w:p w14:paraId="740F649D" w14:textId="77777777" w:rsidR="00E960A3" w:rsidRDefault="00E960A3"/>
        </w:tc>
      </w:tr>
      <w:tr w:rsidR="00E960A3" w14:paraId="18D064D1" w14:textId="77777777" w:rsidTr="00441F2F">
        <w:trPr>
          <w:trHeight w:val="330"/>
        </w:trPr>
        <w:tc>
          <w:tcPr>
            <w:tcW w:w="568" w:type="dxa"/>
            <w:vAlign w:val="center"/>
          </w:tcPr>
          <w:p w14:paraId="782CB47F" w14:textId="77777777" w:rsidR="00E960A3" w:rsidRDefault="00E960A3" w:rsidP="00001684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693" w:type="dxa"/>
          </w:tcPr>
          <w:p w14:paraId="661560DF" w14:textId="77777777" w:rsidR="00E960A3" w:rsidRDefault="00E960A3"/>
          <w:p w14:paraId="5D324B36" w14:textId="77777777" w:rsidR="00E960A3" w:rsidRDefault="00E960A3"/>
        </w:tc>
        <w:tc>
          <w:tcPr>
            <w:tcW w:w="1984" w:type="dxa"/>
          </w:tcPr>
          <w:p w14:paraId="6D7C4EA6" w14:textId="77777777" w:rsidR="00E960A3" w:rsidRDefault="00E960A3"/>
        </w:tc>
        <w:tc>
          <w:tcPr>
            <w:tcW w:w="5812" w:type="dxa"/>
          </w:tcPr>
          <w:p w14:paraId="54E2360E" w14:textId="77777777" w:rsidR="00E960A3" w:rsidRDefault="00E960A3"/>
        </w:tc>
        <w:tc>
          <w:tcPr>
            <w:tcW w:w="1843" w:type="dxa"/>
          </w:tcPr>
          <w:p w14:paraId="0540ABC1" w14:textId="77777777" w:rsidR="00E960A3" w:rsidRDefault="00E960A3"/>
        </w:tc>
        <w:tc>
          <w:tcPr>
            <w:tcW w:w="1984" w:type="dxa"/>
          </w:tcPr>
          <w:p w14:paraId="1D09B779" w14:textId="77777777" w:rsidR="00E960A3" w:rsidRDefault="00E960A3"/>
        </w:tc>
      </w:tr>
      <w:tr w:rsidR="00E960A3" w14:paraId="73C2FF05" w14:textId="77777777" w:rsidTr="00441F2F">
        <w:trPr>
          <w:trHeight w:val="405"/>
        </w:trPr>
        <w:tc>
          <w:tcPr>
            <w:tcW w:w="568" w:type="dxa"/>
            <w:vAlign w:val="center"/>
          </w:tcPr>
          <w:p w14:paraId="0DB860D3" w14:textId="77777777" w:rsidR="00E960A3" w:rsidRDefault="00E960A3" w:rsidP="00001684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693" w:type="dxa"/>
          </w:tcPr>
          <w:p w14:paraId="75672949" w14:textId="77777777" w:rsidR="00E960A3" w:rsidRDefault="00E960A3"/>
          <w:p w14:paraId="11A7BCEC" w14:textId="77777777" w:rsidR="00E960A3" w:rsidRDefault="00E960A3"/>
        </w:tc>
        <w:tc>
          <w:tcPr>
            <w:tcW w:w="1984" w:type="dxa"/>
          </w:tcPr>
          <w:p w14:paraId="6B0776AF" w14:textId="77777777" w:rsidR="00E960A3" w:rsidRDefault="00E960A3"/>
        </w:tc>
        <w:tc>
          <w:tcPr>
            <w:tcW w:w="5812" w:type="dxa"/>
          </w:tcPr>
          <w:p w14:paraId="18610652" w14:textId="77777777" w:rsidR="00E960A3" w:rsidRDefault="00E960A3"/>
        </w:tc>
        <w:tc>
          <w:tcPr>
            <w:tcW w:w="1843" w:type="dxa"/>
          </w:tcPr>
          <w:p w14:paraId="5D3C3D3F" w14:textId="77777777" w:rsidR="00E960A3" w:rsidRDefault="00E960A3"/>
        </w:tc>
        <w:tc>
          <w:tcPr>
            <w:tcW w:w="1984" w:type="dxa"/>
          </w:tcPr>
          <w:p w14:paraId="6B068256" w14:textId="77777777" w:rsidR="00E960A3" w:rsidRDefault="00E960A3"/>
        </w:tc>
      </w:tr>
      <w:tr w:rsidR="00E960A3" w14:paraId="0A0D5427" w14:textId="77777777" w:rsidTr="00441F2F">
        <w:trPr>
          <w:trHeight w:val="330"/>
        </w:trPr>
        <w:tc>
          <w:tcPr>
            <w:tcW w:w="568" w:type="dxa"/>
            <w:vAlign w:val="center"/>
          </w:tcPr>
          <w:p w14:paraId="1ABE64AB" w14:textId="77777777" w:rsidR="00E960A3" w:rsidRDefault="00E960A3" w:rsidP="00001684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693" w:type="dxa"/>
          </w:tcPr>
          <w:p w14:paraId="1528C5B9" w14:textId="77777777" w:rsidR="00E960A3" w:rsidRDefault="00E960A3"/>
          <w:p w14:paraId="5835F644" w14:textId="77777777" w:rsidR="00E960A3" w:rsidRDefault="00E960A3"/>
        </w:tc>
        <w:tc>
          <w:tcPr>
            <w:tcW w:w="1984" w:type="dxa"/>
          </w:tcPr>
          <w:p w14:paraId="2935610D" w14:textId="77777777" w:rsidR="00E960A3" w:rsidRDefault="00E960A3"/>
        </w:tc>
        <w:tc>
          <w:tcPr>
            <w:tcW w:w="5812" w:type="dxa"/>
          </w:tcPr>
          <w:p w14:paraId="7FD8FB19" w14:textId="77777777" w:rsidR="00E960A3" w:rsidRDefault="00E960A3"/>
        </w:tc>
        <w:tc>
          <w:tcPr>
            <w:tcW w:w="1843" w:type="dxa"/>
          </w:tcPr>
          <w:p w14:paraId="4225E3F2" w14:textId="77777777" w:rsidR="00E960A3" w:rsidRDefault="00E960A3"/>
        </w:tc>
        <w:tc>
          <w:tcPr>
            <w:tcW w:w="1984" w:type="dxa"/>
          </w:tcPr>
          <w:p w14:paraId="42A68A1D" w14:textId="77777777" w:rsidR="00E960A3" w:rsidRDefault="00E960A3"/>
        </w:tc>
      </w:tr>
    </w:tbl>
    <w:p w14:paraId="3C6218EF" w14:textId="640AB22D" w:rsidR="00E0790D" w:rsidRPr="008729CC" w:rsidRDefault="00001684" w:rsidP="00E0790D">
      <w:pPr>
        <w:ind w:left="630" w:hangingChars="300" w:hanging="630"/>
        <w:rPr>
          <w:rFonts w:ascii="ＭＳ 明朝" w:hAnsi="ＭＳ 明朝"/>
          <w:sz w:val="22"/>
        </w:rPr>
      </w:pPr>
      <w:r>
        <w:rPr>
          <w:rFonts w:hint="eastAsia"/>
        </w:rPr>
        <w:t>注</w:t>
      </w:r>
      <w:r w:rsidR="00B14749">
        <w:rPr>
          <w:rFonts w:hint="eastAsia"/>
        </w:rPr>
        <w:t>１</w:t>
      </w:r>
      <w:r>
        <w:rPr>
          <w:rFonts w:hint="eastAsia"/>
        </w:rPr>
        <w:t>：</w:t>
      </w:r>
      <w:r w:rsidR="00897BDA">
        <w:rPr>
          <w:rFonts w:hint="eastAsia"/>
        </w:rPr>
        <w:t>令和</w:t>
      </w:r>
      <w:r w:rsidR="000F40A7">
        <w:rPr>
          <w:rFonts w:hint="eastAsia"/>
        </w:rPr>
        <w:t>３</w:t>
      </w:r>
      <w:r w:rsidR="00E423DE">
        <w:rPr>
          <w:rFonts w:hint="eastAsia"/>
        </w:rPr>
        <w:t>年</w:t>
      </w:r>
      <w:r w:rsidR="00441F2F">
        <w:rPr>
          <w:rFonts w:hint="eastAsia"/>
        </w:rPr>
        <w:t>４月１日から</w:t>
      </w:r>
      <w:r w:rsidR="00466834">
        <w:rPr>
          <w:rFonts w:ascii="ＭＳ 明朝" w:hAnsi="ＭＳ 明朝" w:hint="eastAsia"/>
          <w:sz w:val="22"/>
        </w:rPr>
        <w:t>令和</w:t>
      </w:r>
      <w:r w:rsidR="000F40A7">
        <w:rPr>
          <w:rFonts w:ascii="ＭＳ 明朝" w:hAnsi="ＭＳ 明朝" w:hint="eastAsia"/>
          <w:sz w:val="22"/>
        </w:rPr>
        <w:t>８</w:t>
      </w:r>
      <w:r w:rsidR="00466834">
        <w:rPr>
          <w:rFonts w:ascii="ＭＳ 明朝" w:hAnsi="ＭＳ 明朝" w:hint="eastAsia"/>
          <w:sz w:val="22"/>
        </w:rPr>
        <w:t>年</w:t>
      </w:r>
      <w:r w:rsidR="00441F2F">
        <w:rPr>
          <w:rFonts w:ascii="ＭＳ 明朝" w:hAnsi="ＭＳ 明朝" w:hint="eastAsia"/>
          <w:sz w:val="22"/>
        </w:rPr>
        <w:t>３月３１日まで</w:t>
      </w:r>
      <w:r w:rsidR="00E960A3">
        <w:rPr>
          <w:rFonts w:ascii="ＭＳ 明朝" w:hAnsi="ＭＳ 明朝" w:hint="eastAsia"/>
          <w:sz w:val="22"/>
        </w:rPr>
        <w:t>に業務完了した</w:t>
      </w:r>
      <w:r w:rsidR="00441F2F">
        <w:rPr>
          <w:rFonts w:ascii="ＭＳ 明朝" w:hAnsi="ＭＳ 明朝" w:hint="eastAsia"/>
          <w:sz w:val="22"/>
        </w:rPr>
        <w:t>本業務と同種または</w:t>
      </w:r>
      <w:r w:rsidR="00E0790D">
        <w:rPr>
          <w:rFonts w:ascii="ＭＳ 明朝" w:hAnsi="ＭＳ 明朝" w:hint="eastAsia"/>
          <w:sz w:val="22"/>
        </w:rPr>
        <w:t>類似</w:t>
      </w:r>
      <w:r w:rsidR="00441F2F">
        <w:rPr>
          <w:rFonts w:ascii="ＭＳ 明朝" w:hAnsi="ＭＳ 明朝" w:hint="eastAsia"/>
          <w:sz w:val="22"/>
        </w:rPr>
        <w:t>の業務実績</w:t>
      </w:r>
      <w:r w:rsidR="00E0790D">
        <w:rPr>
          <w:rFonts w:ascii="ＭＳ 明朝" w:hAnsi="ＭＳ 明朝" w:hint="eastAsia"/>
          <w:sz w:val="22"/>
        </w:rPr>
        <w:t>を記載すること。</w:t>
      </w:r>
    </w:p>
    <w:p w14:paraId="1A636E94" w14:textId="77777777" w:rsidR="00B14749" w:rsidRDefault="00B14749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注２：業務概要は、作業内容の概要が分かるよう簡潔に記載すること。</w:t>
      </w:r>
    </w:p>
    <w:p w14:paraId="7395F0DD" w14:textId="77777777" w:rsidR="00B14749" w:rsidRDefault="00B14749" w:rsidP="00E960A3">
      <w:pPr>
        <w:ind w:left="660" w:hangingChars="300" w:hanging="66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注３：実績は最大１０件まで記載可とし、それ以上の実績がある場合は</w:t>
      </w:r>
      <w:r w:rsidR="00E960A3">
        <w:rPr>
          <w:rFonts w:ascii="ＭＳ 明朝" w:hAnsi="ＭＳ 明朝" w:hint="eastAsia"/>
          <w:sz w:val="22"/>
        </w:rPr>
        <w:t>直近の実績から記載すること。</w:t>
      </w:r>
    </w:p>
    <w:p w14:paraId="5A464AF7" w14:textId="77777777" w:rsidR="00E960A3" w:rsidRDefault="00E960A3" w:rsidP="00E960A3">
      <w:pPr>
        <w:ind w:left="660" w:hangingChars="300" w:hanging="660"/>
      </w:pPr>
      <w:r>
        <w:rPr>
          <w:rFonts w:ascii="ＭＳ 明朝" w:hAnsi="ＭＳ 明朝" w:hint="eastAsia"/>
          <w:sz w:val="22"/>
        </w:rPr>
        <w:t>注４：</w:t>
      </w:r>
      <w:r w:rsidRPr="00E960A3">
        <w:rPr>
          <w:rFonts w:ascii="ＭＳ 明朝" w:hAnsi="ＭＳ 明朝" w:hint="eastAsia"/>
          <w:sz w:val="22"/>
          <w:u w:val="wave"/>
        </w:rPr>
        <w:t>業務</w:t>
      </w:r>
      <w:r w:rsidR="00466834">
        <w:rPr>
          <w:rFonts w:ascii="ＭＳ 明朝" w:hAnsi="ＭＳ 明朝" w:hint="eastAsia"/>
          <w:sz w:val="22"/>
          <w:u w:val="wave"/>
        </w:rPr>
        <w:t>を行ったことを</w:t>
      </w:r>
      <w:r w:rsidRPr="00E960A3">
        <w:rPr>
          <w:rFonts w:ascii="ＭＳ 明朝" w:hAnsi="ＭＳ 明朝" w:hint="eastAsia"/>
          <w:sz w:val="22"/>
          <w:u w:val="wave"/>
        </w:rPr>
        <w:t>証明する資料（契約書等の写し）および業務</w:t>
      </w:r>
      <w:r w:rsidR="00466834">
        <w:rPr>
          <w:rFonts w:ascii="ＭＳ 明朝" w:hAnsi="ＭＳ 明朝" w:hint="eastAsia"/>
          <w:sz w:val="22"/>
          <w:u w:val="wave"/>
        </w:rPr>
        <w:t>実績</w:t>
      </w:r>
      <w:r w:rsidRPr="00E960A3">
        <w:rPr>
          <w:rFonts w:ascii="ＭＳ 明朝" w:hAnsi="ＭＳ 明朝" w:hint="eastAsia"/>
          <w:sz w:val="22"/>
          <w:u w:val="wave"/>
        </w:rPr>
        <w:t>が分かる資料（</w:t>
      </w:r>
      <w:r w:rsidR="00466834">
        <w:rPr>
          <w:rFonts w:ascii="ＭＳ 明朝" w:hAnsi="ＭＳ 明朝" w:hint="eastAsia"/>
          <w:sz w:val="22"/>
          <w:u w:val="wave"/>
        </w:rPr>
        <w:t>実績報告書・</w:t>
      </w:r>
      <w:r w:rsidRPr="00E960A3">
        <w:rPr>
          <w:rFonts w:ascii="ＭＳ 明朝" w:hAnsi="ＭＳ 明朝" w:hint="eastAsia"/>
          <w:sz w:val="22"/>
          <w:u w:val="wave"/>
        </w:rPr>
        <w:t>仕様書等）を添付すること。</w:t>
      </w:r>
      <w:r w:rsidR="00F51040">
        <w:rPr>
          <w:rFonts w:ascii="ＭＳ 明朝" w:hAnsi="ＭＳ 明朝" w:hint="eastAsia"/>
          <w:sz w:val="22"/>
          <w:u w:val="wave"/>
        </w:rPr>
        <w:t>[正本のみ]</w:t>
      </w:r>
    </w:p>
    <w:sectPr w:rsidR="00E960A3" w:rsidSect="00441F2F">
      <w:pgSz w:w="16838" w:h="11906" w:orient="landscape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62220" w14:textId="77777777" w:rsidR="00441F2F" w:rsidRDefault="00441F2F" w:rsidP="00E0790D">
      <w:r>
        <w:separator/>
      </w:r>
    </w:p>
  </w:endnote>
  <w:endnote w:type="continuationSeparator" w:id="0">
    <w:p w14:paraId="6F8C7145" w14:textId="77777777" w:rsidR="00441F2F" w:rsidRDefault="00441F2F" w:rsidP="00E07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6C929" w14:textId="77777777" w:rsidR="00441F2F" w:rsidRDefault="00441F2F" w:rsidP="00E0790D">
      <w:r>
        <w:separator/>
      </w:r>
    </w:p>
  </w:footnote>
  <w:footnote w:type="continuationSeparator" w:id="0">
    <w:p w14:paraId="78E2B282" w14:textId="77777777" w:rsidR="00441F2F" w:rsidRDefault="00441F2F" w:rsidP="00E079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CF2AC2"/>
    <w:multiLevelType w:val="hybridMultilevel"/>
    <w:tmpl w:val="461CF9D0"/>
    <w:lvl w:ilvl="0" w:tplc="4B9E7AAE">
      <w:start w:val="1"/>
      <w:numFmt w:val="decimalFullWidth"/>
      <w:lvlText w:val="（%1）"/>
      <w:lvlJc w:val="left"/>
      <w:pPr>
        <w:ind w:left="1185" w:hanging="720"/>
      </w:pPr>
      <w:rPr>
        <w:rFonts w:hint="default"/>
      </w:rPr>
    </w:lvl>
    <w:lvl w:ilvl="1" w:tplc="5468AE5A">
      <w:start w:val="1"/>
      <w:numFmt w:val="decimalEnclosedCircle"/>
      <w:lvlText w:val="%2"/>
      <w:lvlJc w:val="left"/>
      <w:pPr>
        <w:ind w:left="124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14C4"/>
    <w:rsid w:val="00001684"/>
    <w:rsid w:val="000250B3"/>
    <w:rsid w:val="00056819"/>
    <w:rsid w:val="000F40A7"/>
    <w:rsid w:val="00247B26"/>
    <w:rsid w:val="002F14C4"/>
    <w:rsid w:val="003164D1"/>
    <w:rsid w:val="00420A2A"/>
    <w:rsid w:val="00441F2F"/>
    <w:rsid w:val="00466834"/>
    <w:rsid w:val="00696650"/>
    <w:rsid w:val="00897BDA"/>
    <w:rsid w:val="009A70DF"/>
    <w:rsid w:val="00B07E37"/>
    <w:rsid w:val="00B14749"/>
    <w:rsid w:val="00DB6996"/>
    <w:rsid w:val="00E0790D"/>
    <w:rsid w:val="00E423DE"/>
    <w:rsid w:val="00E960A3"/>
    <w:rsid w:val="00F51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2CED474"/>
  <w15:docId w15:val="{EFACB0DA-83EE-46A2-BD35-69BF412BB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16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079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0790D"/>
  </w:style>
  <w:style w:type="paragraph" w:styleId="a6">
    <w:name w:val="footer"/>
    <w:basedOn w:val="a"/>
    <w:link w:val="a7"/>
    <w:uiPriority w:val="99"/>
    <w:unhideWhenUsed/>
    <w:rsid w:val="00E079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0790D"/>
  </w:style>
  <w:style w:type="paragraph" w:styleId="a8">
    <w:name w:val="Balloon Text"/>
    <w:basedOn w:val="a"/>
    <w:link w:val="a9"/>
    <w:uiPriority w:val="99"/>
    <w:semiHidden/>
    <w:unhideWhenUsed/>
    <w:rsid w:val="00F510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5104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滋賀県愛知郡愛称町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kanri</dc:creator>
  <cp:lastModifiedBy>小澤　徹也</cp:lastModifiedBy>
  <cp:revision>15</cp:revision>
  <cp:lastPrinted>2023-05-10T06:12:00Z</cp:lastPrinted>
  <dcterms:created xsi:type="dcterms:W3CDTF">2017-06-14T05:54:00Z</dcterms:created>
  <dcterms:modified xsi:type="dcterms:W3CDTF">2026-05-25T04:15:00Z</dcterms:modified>
</cp:coreProperties>
</file>