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72DA" w14:textId="77777777" w:rsidR="0057419A" w:rsidRDefault="004E0146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 xml:space="preserve">令和７年度　</w:t>
      </w:r>
      <w:r w:rsidR="0057419A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わたＳＨＩＧＡ輝く国スポ</w:t>
      </w:r>
    </w:p>
    <w:p w14:paraId="0C777485" w14:textId="43C66834" w:rsidR="00EB1E87" w:rsidRPr="00AF356F" w:rsidRDefault="00402CC0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マイボトル製作委託業務</w:t>
      </w:r>
      <w:r w:rsidR="00EB1E87" w:rsidRPr="00B32A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6357B3F5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AF356F">
              <w:rPr>
                <w:rFonts w:ascii="ＭＳ 明朝" w:eastAsia="ＭＳ 明朝" w:hAnsi="ＭＳ 明朝" w:hint="eastAsia"/>
                <w:bCs/>
                <w:szCs w:val="21"/>
              </w:rPr>
              <w:t>愛荘町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08EBB74A" w:rsidR="00EB1E87" w:rsidRPr="00AA685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</w:t>
            </w:r>
            <w:r w:rsidR="00E431A8">
              <w:rPr>
                <w:rFonts w:ascii="ＭＳ 明朝" w:eastAsia="ＭＳ 明朝" w:hAnsi="ＭＳ 明朝" w:hint="eastAsia"/>
                <w:bCs/>
                <w:szCs w:val="21"/>
              </w:rPr>
              <w:t>条件付</w:t>
            </w:r>
            <w:bookmarkStart w:id="0" w:name="_GoBack"/>
            <w:bookmarkEnd w:id="0"/>
            <w:r w:rsidR="00402CC0">
              <w:rPr>
                <w:rFonts w:ascii="ＭＳ 明朝" w:eastAsia="ＭＳ 明朝" w:hAnsi="ＭＳ 明朝" w:hint="eastAsia"/>
                <w:bCs/>
                <w:szCs w:val="21"/>
              </w:rPr>
              <w:t>一般競争入札公告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389CF43D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</w:t>
      </w:r>
      <w:r w:rsidR="00AF356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愛荘町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F50121D" w:rsidR="00EB1E87" w:rsidRPr="007C76CE" w:rsidRDefault="00171CAA" w:rsidP="009B351B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71CAA">
        <w:rPr>
          <w:rFonts w:ascii="ＭＳ 明朝" w:eastAsia="ＭＳ 明朝" w:hAnsi="ＭＳ 明朝" w:hint="eastAsia"/>
          <w:bCs/>
          <w:szCs w:val="21"/>
        </w:rPr>
        <w:t>商号又は名称</w:t>
      </w:r>
      <w:r w:rsid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ACE2466" w:rsidR="00EB1E87" w:rsidRPr="007C76CE" w:rsidRDefault="00E12258" w:rsidP="00E12258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</w:t>
      </w:r>
      <w:r w:rsidRPr="00E12258">
        <w:rPr>
          <w:rFonts w:ascii="ＭＳ 明朝" w:eastAsia="ＭＳ 明朝" w:hAnsi="ＭＳ 明朝" w:hint="eastAsia"/>
          <w:bCs/>
          <w:spacing w:val="3"/>
          <w:w w:val="85"/>
          <w:kern w:val="0"/>
          <w:szCs w:val="21"/>
          <w:fitText w:val="1260" w:id="-745238528"/>
        </w:rPr>
        <w:t>住所又は所在</w:t>
      </w:r>
      <w:r w:rsidRPr="00E12258">
        <w:rPr>
          <w:rFonts w:ascii="ＭＳ 明朝" w:eastAsia="ＭＳ 明朝" w:hAnsi="ＭＳ 明朝" w:hint="eastAsia"/>
          <w:bCs/>
          <w:spacing w:val="-8"/>
          <w:w w:val="85"/>
          <w:kern w:val="0"/>
          <w:szCs w:val="21"/>
          <w:fitText w:val="1260" w:id="-745238528"/>
        </w:rPr>
        <w:t>地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="009B351B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50F201E3" w14:textId="1C483F10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70"/>
          <w:kern w:val="0"/>
          <w:szCs w:val="21"/>
          <w:fitText w:val="1260" w:id="-1001648384"/>
        </w:rPr>
        <w:t>電話番</w:t>
      </w:r>
      <w:r w:rsidRPr="009B351B">
        <w:rPr>
          <w:rFonts w:ascii="ＭＳ 明朝" w:eastAsia="ＭＳ 明朝" w:hAnsi="ＭＳ 明朝" w:hint="eastAsia"/>
          <w:bCs/>
          <w:kern w:val="0"/>
          <w:szCs w:val="21"/>
          <w:fitText w:val="1260" w:id="-1001648384"/>
        </w:rPr>
        <w:t>号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26"/>
          <w:kern w:val="0"/>
          <w:szCs w:val="21"/>
          <w:fitText w:val="1260" w:id="-1001648128"/>
        </w:rPr>
        <w:t>担当者氏</w:t>
      </w:r>
      <w:r w:rsidRPr="009B351B">
        <w:rPr>
          <w:rFonts w:ascii="ＭＳ 明朝" w:eastAsia="ＭＳ 明朝" w:hAnsi="ＭＳ 明朝" w:hint="eastAsia"/>
          <w:bCs/>
          <w:spacing w:val="1"/>
          <w:kern w:val="0"/>
          <w:szCs w:val="21"/>
          <w:fitText w:val="1260" w:id="-1001648128"/>
        </w:rPr>
        <w:t>名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5C255409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令和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月　　日　　　時　　分</w:t>
      </w:r>
    </w:p>
    <w:p w14:paraId="0156B83C" w14:textId="436BE8B8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業務名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700D2C92" w14:textId="2290B747" w:rsidR="000031AB" w:rsidRDefault="000031AB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業務場所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71CAA"/>
    <w:rsid w:val="00202822"/>
    <w:rsid w:val="0039415B"/>
    <w:rsid w:val="00402CC0"/>
    <w:rsid w:val="00445BAC"/>
    <w:rsid w:val="00456A48"/>
    <w:rsid w:val="004E0146"/>
    <w:rsid w:val="0057419A"/>
    <w:rsid w:val="00631EBA"/>
    <w:rsid w:val="006372CD"/>
    <w:rsid w:val="00677951"/>
    <w:rsid w:val="00987388"/>
    <w:rsid w:val="009B351B"/>
    <w:rsid w:val="00A145CA"/>
    <w:rsid w:val="00AA685A"/>
    <w:rsid w:val="00AE0518"/>
    <w:rsid w:val="00AE5E17"/>
    <w:rsid w:val="00AF356F"/>
    <w:rsid w:val="00AF6E1F"/>
    <w:rsid w:val="00B32A1F"/>
    <w:rsid w:val="00B67C7C"/>
    <w:rsid w:val="00B7361B"/>
    <w:rsid w:val="00C37574"/>
    <w:rsid w:val="00CA30E0"/>
    <w:rsid w:val="00E12258"/>
    <w:rsid w:val="00E431A8"/>
    <w:rsid w:val="00EB1E87"/>
    <w:rsid w:val="00F225AD"/>
    <w:rsid w:val="00FB248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D7C6-A04D-4BBA-85FC-5D8C394B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2025-04-23T02:21:00Z</dcterms:created>
  <dcterms:modified xsi:type="dcterms:W3CDTF">2025-06-27T04:32:00Z</dcterms:modified>
</cp:coreProperties>
</file>